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C98C6" w14:textId="5C1BDF61" w:rsidR="00E0307B" w:rsidRPr="00305DA5" w:rsidRDefault="00E0307B" w:rsidP="00305DA5">
      <w:pPr>
        <w:jc w:val="center"/>
        <w:rPr>
          <w:b/>
          <w:bCs/>
          <w:sz w:val="36"/>
          <w:szCs w:val="36"/>
        </w:rPr>
      </w:pPr>
      <w:r w:rsidRPr="00305DA5">
        <w:rPr>
          <w:b/>
          <w:bCs/>
          <w:sz w:val="36"/>
          <w:szCs w:val="36"/>
        </w:rPr>
        <w:t>MATERIAL PASSPORT CARDS</w:t>
      </w:r>
    </w:p>
    <w:p w14:paraId="2EB6916C" w14:textId="77777777" w:rsidR="00E0307B" w:rsidRPr="00E0307B" w:rsidRDefault="00DC1FDD" w:rsidP="00E0307B">
      <w:r>
        <w:pict w14:anchorId="48F17225">
          <v:rect id="_x0000_i1025" style="width:0;height:1.5pt" o:hralign="center" o:hrstd="t" o:hr="t" fillcolor="#a0a0a0" stroked="f"/>
        </w:pict>
      </w:r>
    </w:p>
    <w:p w14:paraId="2CF5B9F9" w14:textId="6A7AF5BE" w:rsidR="00E0307B" w:rsidRPr="00305DA5" w:rsidRDefault="00E0307B" w:rsidP="00E0307B">
      <w:pPr>
        <w:rPr>
          <w:b/>
          <w:bCs/>
          <w:sz w:val="28"/>
          <w:szCs w:val="28"/>
        </w:rPr>
      </w:pPr>
      <w:r w:rsidRPr="00305DA5">
        <w:rPr>
          <w:b/>
          <w:bCs/>
          <w:sz w:val="28"/>
          <w:szCs w:val="28"/>
        </w:rPr>
        <w:t>Passport 1</w:t>
      </w:r>
    </w:p>
    <w:p w14:paraId="69EC41D9" w14:textId="34558553" w:rsidR="00E0307B" w:rsidRPr="00E0307B" w:rsidRDefault="00E0307B" w:rsidP="00E0307B">
      <w:r w:rsidRPr="00E0307B">
        <w:rPr>
          <w:rFonts w:ascii="Segoe UI Emoji" w:hAnsi="Segoe UI Emoji" w:cs="Segoe UI Emoji"/>
        </w:rPr>
        <w:t>🌳</w:t>
      </w:r>
      <w:r w:rsidRPr="00E0307B">
        <w:t xml:space="preserve"> Wood: Tropical hardwood (not replanted)</w:t>
      </w:r>
      <w:r w:rsidRPr="00E0307B">
        <w:br/>
      </w:r>
      <w:r w:rsidRPr="00E0307B">
        <w:rPr>
          <w:rFonts w:ascii="Segoe UI Emoji" w:hAnsi="Segoe UI Emoji" w:cs="Segoe UI Emoji"/>
        </w:rPr>
        <w:t>🚢</w:t>
      </w:r>
      <w:r w:rsidRPr="00E0307B">
        <w:t xml:space="preserve"> Transport: Cargo ship + truck (long distance)</w:t>
      </w:r>
      <w:r w:rsidRPr="00E0307B">
        <w:br/>
      </w:r>
      <w:r w:rsidRPr="00E0307B">
        <w:rPr>
          <w:rFonts w:ascii="Segoe UI Emoji" w:hAnsi="Segoe UI Emoji" w:cs="Segoe UI Emoji"/>
        </w:rPr>
        <w:t>🛠️</w:t>
      </w:r>
      <w:r w:rsidRPr="00E0307B">
        <w:t xml:space="preserve"> Use: Boat breaks after 2 years</w:t>
      </w:r>
      <w:r w:rsidRPr="00E0307B">
        <w:br/>
      </w:r>
      <w:r w:rsidRPr="00E0307B">
        <w:rPr>
          <w:rFonts w:ascii="Segoe UI Emoji" w:hAnsi="Segoe UI Emoji" w:cs="Segoe UI Emoji"/>
        </w:rPr>
        <w:t>🔥</w:t>
      </w:r>
      <w:r w:rsidRPr="00E0307B">
        <w:t xml:space="preserve"> End of Life: Burned in landfill</w:t>
      </w:r>
    </w:p>
    <w:p w14:paraId="26DCF2FC" w14:textId="77777777" w:rsidR="00305DA5" w:rsidRDefault="00305DA5" w:rsidP="00E0307B">
      <w:pPr>
        <w:rPr>
          <w:b/>
          <w:bCs/>
        </w:rPr>
      </w:pPr>
    </w:p>
    <w:p w14:paraId="27A70B1C" w14:textId="578AAC93" w:rsidR="00E0307B" w:rsidRPr="00E0307B" w:rsidRDefault="00305DA5" w:rsidP="00E0307B">
      <w:r>
        <w:rPr>
          <w:b/>
          <w:bCs/>
        </w:rPr>
        <w:t>A</w:t>
      </w:r>
      <w:r w:rsidR="00E0307B" w:rsidRPr="00E0307B">
        <w:rPr>
          <w:b/>
          <w:bCs/>
        </w:rPr>
        <w:t>nswers:</w:t>
      </w:r>
    </w:p>
    <w:p w14:paraId="4E61EC84" w14:textId="77777777" w:rsidR="00E0307B" w:rsidRPr="00E0307B" w:rsidRDefault="00E0307B" w:rsidP="00E0307B">
      <w:pPr>
        <w:numPr>
          <w:ilvl w:val="0"/>
          <w:numId w:val="1"/>
        </w:numPr>
      </w:pPr>
      <w:r w:rsidRPr="00E0307B">
        <w:t xml:space="preserve">Type: </w:t>
      </w:r>
      <w:r w:rsidRPr="00E0307B">
        <w:rPr>
          <w:b/>
          <w:bCs/>
        </w:rPr>
        <w:t>Linear</w:t>
      </w:r>
    </w:p>
    <w:p w14:paraId="1DBB5866" w14:textId="77777777" w:rsidR="00E0307B" w:rsidRPr="00E0307B" w:rsidRDefault="00E0307B" w:rsidP="00E0307B">
      <w:pPr>
        <w:numPr>
          <w:ilvl w:val="0"/>
          <w:numId w:val="1"/>
        </w:numPr>
      </w:pPr>
      <w:r w:rsidRPr="00E0307B">
        <w:t>Main carbon hotspots:</w:t>
      </w:r>
    </w:p>
    <w:p w14:paraId="373B0FBB" w14:textId="77777777" w:rsidR="00E0307B" w:rsidRPr="00E0307B" w:rsidRDefault="00E0307B" w:rsidP="00E0307B">
      <w:pPr>
        <w:numPr>
          <w:ilvl w:val="1"/>
          <w:numId w:val="1"/>
        </w:numPr>
      </w:pPr>
      <w:r w:rsidRPr="00E0307B">
        <w:t>Deforestation</w:t>
      </w:r>
    </w:p>
    <w:p w14:paraId="6FD74821" w14:textId="77777777" w:rsidR="00E0307B" w:rsidRPr="00E0307B" w:rsidRDefault="00E0307B" w:rsidP="00E0307B">
      <w:pPr>
        <w:numPr>
          <w:ilvl w:val="1"/>
          <w:numId w:val="1"/>
        </w:numPr>
      </w:pPr>
      <w:r w:rsidRPr="00E0307B">
        <w:t>Long transport (ship + truck)</w:t>
      </w:r>
    </w:p>
    <w:p w14:paraId="30F719F8" w14:textId="77777777" w:rsidR="00E0307B" w:rsidRPr="00E0307B" w:rsidRDefault="00E0307B" w:rsidP="00E0307B">
      <w:pPr>
        <w:numPr>
          <w:ilvl w:val="1"/>
          <w:numId w:val="1"/>
        </w:numPr>
      </w:pPr>
      <w:r w:rsidRPr="00E0307B">
        <w:t>Burning releases CO₂</w:t>
      </w:r>
    </w:p>
    <w:p w14:paraId="12ABFBDD" w14:textId="77777777" w:rsidR="00E0307B" w:rsidRPr="00E0307B" w:rsidRDefault="00E0307B" w:rsidP="00E0307B">
      <w:pPr>
        <w:numPr>
          <w:ilvl w:val="0"/>
          <w:numId w:val="1"/>
        </w:numPr>
      </w:pPr>
      <w:r w:rsidRPr="00E0307B">
        <w:t xml:space="preserve">Footprint: </w:t>
      </w:r>
      <w:r w:rsidRPr="00E0307B">
        <w:rPr>
          <w:b/>
          <w:bCs/>
        </w:rPr>
        <w:t>Very High</w:t>
      </w:r>
    </w:p>
    <w:p w14:paraId="6AEA0CAC" w14:textId="77777777" w:rsidR="00E0307B" w:rsidRPr="00E0307B" w:rsidRDefault="00E0307B" w:rsidP="00E0307B">
      <w:pPr>
        <w:numPr>
          <w:ilvl w:val="0"/>
          <w:numId w:val="1"/>
        </w:numPr>
      </w:pPr>
      <w:r w:rsidRPr="00E0307B">
        <w:t xml:space="preserve">Improvements: Sustainable forestry, local wood, </w:t>
      </w:r>
      <w:proofErr w:type="gramStart"/>
      <w:r w:rsidRPr="00E0307B">
        <w:t>recycle</w:t>
      </w:r>
      <w:proofErr w:type="gramEnd"/>
      <w:r w:rsidRPr="00E0307B">
        <w:t xml:space="preserve"> instead of </w:t>
      </w:r>
      <w:proofErr w:type="gramStart"/>
      <w:r w:rsidRPr="00E0307B">
        <w:t>burn</w:t>
      </w:r>
      <w:proofErr w:type="gramEnd"/>
    </w:p>
    <w:p w14:paraId="2FF515F3" w14:textId="77777777" w:rsidR="00E0307B" w:rsidRPr="00E0307B" w:rsidRDefault="00DC1FDD" w:rsidP="00E0307B">
      <w:r>
        <w:pict w14:anchorId="71B4D69F">
          <v:rect id="_x0000_i1026" style="width:0;height:1.5pt" o:hralign="center" o:hrstd="t" o:hr="t" fillcolor="#a0a0a0" stroked="f"/>
        </w:pict>
      </w:r>
    </w:p>
    <w:p w14:paraId="6857E1AB" w14:textId="5649AC4A" w:rsidR="00E0307B" w:rsidRPr="00DC4481" w:rsidRDefault="00E0307B" w:rsidP="00E0307B">
      <w:pPr>
        <w:rPr>
          <w:b/>
          <w:bCs/>
          <w:sz w:val="28"/>
          <w:szCs w:val="28"/>
        </w:rPr>
      </w:pPr>
      <w:r w:rsidRPr="00DC4481">
        <w:rPr>
          <w:b/>
          <w:bCs/>
          <w:sz w:val="28"/>
          <w:szCs w:val="28"/>
        </w:rPr>
        <w:t>Passport 2</w:t>
      </w:r>
    </w:p>
    <w:p w14:paraId="0E794786" w14:textId="333581B7" w:rsidR="00E0307B" w:rsidRPr="00E0307B" w:rsidRDefault="00E0307B" w:rsidP="00E0307B">
      <w:r w:rsidRPr="00E0307B">
        <w:rPr>
          <w:rFonts w:ascii="Segoe UI Emoji" w:hAnsi="Segoe UI Emoji" w:cs="Segoe UI Emoji"/>
        </w:rPr>
        <w:t>🌳</w:t>
      </w:r>
      <w:r w:rsidRPr="00E0307B">
        <w:t xml:space="preserve"> Wood: </w:t>
      </w:r>
      <w:proofErr w:type="gramStart"/>
      <w:r w:rsidRPr="00E0307B">
        <w:t>Local forest</w:t>
      </w:r>
      <w:proofErr w:type="gramEnd"/>
      <w:r w:rsidRPr="00E0307B">
        <w:t xml:space="preserve"> (not replanted)</w:t>
      </w:r>
      <w:r w:rsidRPr="00E0307B">
        <w:br/>
      </w:r>
      <w:r w:rsidRPr="00E0307B">
        <w:rPr>
          <w:rFonts w:ascii="Segoe UI Emoji" w:hAnsi="Segoe UI Emoji" w:cs="Segoe UI Emoji"/>
        </w:rPr>
        <w:t>🚚</w:t>
      </w:r>
      <w:r w:rsidRPr="00E0307B">
        <w:t xml:space="preserve"> Transport: Truck (medium distance)</w:t>
      </w:r>
      <w:r w:rsidRPr="00E0307B">
        <w:br/>
      </w:r>
      <w:r w:rsidRPr="00E0307B">
        <w:rPr>
          <w:rFonts w:ascii="Segoe UI Emoji" w:hAnsi="Segoe UI Emoji" w:cs="Segoe UI Emoji"/>
        </w:rPr>
        <w:t>🛠️</w:t>
      </w:r>
      <w:r w:rsidRPr="00E0307B">
        <w:t xml:space="preserve"> Use: Boat discarded quickly</w:t>
      </w:r>
      <w:r w:rsidRPr="00E0307B">
        <w:br/>
      </w:r>
      <w:r w:rsidRPr="00E0307B">
        <w:rPr>
          <w:rFonts w:ascii="Segoe UI Emoji" w:hAnsi="Segoe UI Emoji" w:cs="Segoe UI Emoji"/>
        </w:rPr>
        <w:t>🗑️</w:t>
      </w:r>
      <w:r w:rsidRPr="00E0307B">
        <w:t xml:space="preserve"> End of Life: Landfill</w:t>
      </w:r>
    </w:p>
    <w:p w14:paraId="003EA9A2" w14:textId="77777777" w:rsidR="00A5394E" w:rsidRDefault="00A5394E" w:rsidP="00E0307B">
      <w:pPr>
        <w:rPr>
          <w:b/>
          <w:bCs/>
        </w:rPr>
      </w:pPr>
    </w:p>
    <w:p w14:paraId="5DB99075" w14:textId="3DBC6A16" w:rsidR="00E0307B" w:rsidRPr="00E0307B" w:rsidRDefault="00A5394E" w:rsidP="00E0307B">
      <w:r>
        <w:rPr>
          <w:b/>
          <w:bCs/>
        </w:rPr>
        <w:t>A</w:t>
      </w:r>
      <w:r w:rsidRPr="00E0307B">
        <w:rPr>
          <w:b/>
          <w:bCs/>
        </w:rPr>
        <w:t>nswers</w:t>
      </w:r>
      <w:r w:rsidR="00E0307B" w:rsidRPr="00E0307B">
        <w:rPr>
          <w:b/>
          <w:bCs/>
        </w:rPr>
        <w:t>:</w:t>
      </w:r>
    </w:p>
    <w:p w14:paraId="32E7BBDC" w14:textId="77777777" w:rsidR="00E0307B" w:rsidRPr="00E0307B" w:rsidRDefault="00E0307B" w:rsidP="00E0307B">
      <w:pPr>
        <w:numPr>
          <w:ilvl w:val="0"/>
          <w:numId w:val="2"/>
        </w:numPr>
      </w:pPr>
      <w:r w:rsidRPr="00E0307B">
        <w:t xml:space="preserve">Type: </w:t>
      </w:r>
      <w:r w:rsidRPr="00E0307B">
        <w:rPr>
          <w:b/>
          <w:bCs/>
        </w:rPr>
        <w:t>Linear</w:t>
      </w:r>
    </w:p>
    <w:p w14:paraId="7F1EBB36" w14:textId="77777777" w:rsidR="00E0307B" w:rsidRPr="00E0307B" w:rsidRDefault="00E0307B" w:rsidP="00E0307B">
      <w:pPr>
        <w:numPr>
          <w:ilvl w:val="0"/>
          <w:numId w:val="2"/>
        </w:numPr>
      </w:pPr>
      <w:r w:rsidRPr="00E0307B">
        <w:t>Main carbon hotspots:</w:t>
      </w:r>
    </w:p>
    <w:p w14:paraId="59011415" w14:textId="77777777" w:rsidR="00E0307B" w:rsidRPr="00E0307B" w:rsidRDefault="00E0307B" w:rsidP="00E0307B">
      <w:pPr>
        <w:numPr>
          <w:ilvl w:val="1"/>
          <w:numId w:val="2"/>
        </w:numPr>
      </w:pPr>
      <w:r w:rsidRPr="00E0307B">
        <w:t>No replanting → carbon loss</w:t>
      </w:r>
    </w:p>
    <w:p w14:paraId="196C4113" w14:textId="77777777" w:rsidR="00E0307B" w:rsidRPr="00E0307B" w:rsidRDefault="00E0307B" w:rsidP="00E0307B">
      <w:pPr>
        <w:numPr>
          <w:ilvl w:val="1"/>
          <w:numId w:val="2"/>
        </w:numPr>
      </w:pPr>
      <w:r w:rsidRPr="00E0307B">
        <w:t>Wasted product, short use</w:t>
      </w:r>
    </w:p>
    <w:p w14:paraId="69092867" w14:textId="77777777" w:rsidR="00E0307B" w:rsidRPr="00E0307B" w:rsidRDefault="00E0307B" w:rsidP="00E0307B">
      <w:pPr>
        <w:numPr>
          <w:ilvl w:val="1"/>
          <w:numId w:val="2"/>
        </w:numPr>
      </w:pPr>
      <w:r w:rsidRPr="00E0307B">
        <w:t>Landfill → emissions</w:t>
      </w:r>
    </w:p>
    <w:p w14:paraId="1F5FE198" w14:textId="77777777" w:rsidR="00E0307B" w:rsidRPr="00E0307B" w:rsidRDefault="00E0307B" w:rsidP="00E0307B">
      <w:pPr>
        <w:numPr>
          <w:ilvl w:val="0"/>
          <w:numId w:val="2"/>
        </w:numPr>
      </w:pPr>
      <w:r w:rsidRPr="00E0307B">
        <w:lastRenderedPageBreak/>
        <w:t xml:space="preserve">Footprint: </w:t>
      </w:r>
      <w:r w:rsidRPr="00E0307B">
        <w:rPr>
          <w:b/>
          <w:bCs/>
        </w:rPr>
        <w:t>High</w:t>
      </w:r>
    </w:p>
    <w:p w14:paraId="3C5E4675" w14:textId="77777777" w:rsidR="00E0307B" w:rsidRPr="00E0307B" w:rsidRDefault="00E0307B" w:rsidP="00E0307B">
      <w:pPr>
        <w:numPr>
          <w:ilvl w:val="0"/>
          <w:numId w:val="2"/>
        </w:numPr>
      </w:pPr>
      <w:r w:rsidRPr="00E0307B">
        <w:t xml:space="preserve">Improvements: Replant forest, extend use phase, </w:t>
      </w:r>
      <w:proofErr w:type="gramStart"/>
      <w:r w:rsidRPr="00E0307B">
        <w:t>recycle</w:t>
      </w:r>
      <w:proofErr w:type="gramEnd"/>
    </w:p>
    <w:p w14:paraId="07C1BFDD" w14:textId="77777777" w:rsidR="00E0307B" w:rsidRPr="00E0307B" w:rsidRDefault="00DC1FDD" w:rsidP="00E0307B">
      <w:r>
        <w:pict w14:anchorId="419A8228">
          <v:rect id="_x0000_i1027" style="width:0;height:1.5pt" o:hralign="center" o:hrstd="t" o:hr="t" fillcolor="#a0a0a0" stroked="f"/>
        </w:pict>
      </w:r>
    </w:p>
    <w:p w14:paraId="2EEA2E18" w14:textId="08BC79CC" w:rsidR="00E0307B" w:rsidRPr="00DC4481" w:rsidRDefault="00E0307B" w:rsidP="00E0307B">
      <w:pPr>
        <w:rPr>
          <w:b/>
          <w:bCs/>
          <w:sz w:val="28"/>
          <w:szCs w:val="28"/>
        </w:rPr>
      </w:pPr>
      <w:r w:rsidRPr="00DC4481">
        <w:rPr>
          <w:b/>
          <w:bCs/>
          <w:sz w:val="28"/>
          <w:szCs w:val="28"/>
        </w:rPr>
        <w:t>Passport 3</w:t>
      </w:r>
    </w:p>
    <w:p w14:paraId="68F71A05" w14:textId="7EFE64F2" w:rsidR="00E0307B" w:rsidRPr="00E0307B" w:rsidRDefault="00E0307B" w:rsidP="00E0307B">
      <w:r w:rsidRPr="00E0307B">
        <w:rPr>
          <w:rFonts w:ascii="Segoe UI Emoji" w:hAnsi="Segoe UI Emoji" w:cs="Segoe UI Emoji"/>
        </w:rPr>
        <w:t>🌳</w:t>
      </w:r>
      <w:r w:rsidRPr="00E0307B">
        <w:t xml:space="preserve"> Wood: FSC-certified forest (replanted trees)</w:t>
      </w:r>
      <w:r w:rsidRPr="00E0307B">
        <w:br/>
      </w:r>
      <w:r w:rsidRPr="00E0307B">
        <w:rPr>
          <w:rFonts w:ascii="Segoe UI Emoji" w:hAnsi="Segoe UI Emoji" w:cs="Segoe UI Emoji"/>
        </w:rPr>
        <w:t>🚚</w:t>
      </w:r>
      <w:r w:rsidRPr="00E0307B">
        <w:t xml:space="preserve"> Transport: Local sawmill, short truck trip</w:t>
      </w:r>
      <w:r w:rsidRPr="00E0307B">
        <w:br/>
      </w:r>
      <w:r w:rsidRPr="00E0307B">
        <w:rPr>
          <w:rFonts w:ascii="Segoe UI Emoji" w:hAnsi="Segoe UI Emoji" w:cs="Segoe UI Emoji"/>
        </w:rPr>
        <w:t>🔧</w:t>
      </w:r>
      <w:r w:rsidRPr="00E0307B">
        <w:t xml:space="preserve"> Use: Boat repaired, lasts 10 years</w:t>
      </w:r>
      <w:r w:rsidRPr="00E0307B">
        <w:br/>
      </w:r>
      <w:r w:rsidRPr="00E0307B">
        <w:rPr>
          <w:rFonts w:ascii="Segoe UI Emoji" w:hAnsi="Segoe UI Emoji" w:cs="Segoe UI Emoji"/>
        </w:rPr>
        <w:t>♻️</w:t>
      </w:r>
      <w:r w:rsidRPr="00E0307B">
        <w:t xml:space="preserve"> End of Life: Recycled into furniture</w:t>
      </w:r>
    </w:p>
    <w:p w14:paraId="78C239A7" w14:textId="77777777" w:rsidR="00A5394E" w:rsidRDefault="00A5394E" w:rsidP="00E0307B">
      <w:pPr>
        <w:rPr>
          <w:b/>
          <w:bCs/>
        </w:rPr>
      </w:pPr>
    </w:p>
    <w:p w14:paraId="6AAE20B5" w14:textId="700E899D" w:rsidR="00E0307B" w:rsidRPr="00E0307B" w:rsidRDefault="00A5394E" w:rsidP="00E0307B">
      <w:r>
        <w:rPr>
          <w:b/>
          <w:bCs/>
        </w:rPr>
        <w:t>A</w:t>
      </w:r>
      <w:r w:rsidRPr="00E0307B">
        <w:rPr>
          <w:b/>
          <w:bCs/>
        </w:rPr>
        <w:t>nswers</w:t>
      </w:r>
      <w:r w:rsidR="00E0307B" w:rsidRPr="00E0307B">
        <w:rPr>
          <w:b/>
          <w:bCs/>
        </w:rPr>
        <w:t>:</w:t>
      </w:r>
    </w:p>
    <w:p w14:paraId="3529B95D" w14:textId="77777777" w:rsidR="00E0307B" w:rsidRPr="00E0307B" w:rsidRDefault="00E0307B" w:rsidP="00E0307B">
      <w:pPr>
        <w:numPr>
          <w:ilvl w:val="0"/>
          <w:numId w:val="3"/>
        </w:numPr>
      </w:pPr>
      <w:r w:rsidRPr="00E0307B">
        <w:t xml:space="preserve">Type: </w:t>
      </w:r>
      <w:r w:rsidRPr="00E0307B">
        <w:rPr>
          <w:b/>
          <w:bCs/>
        </w:rPr>
        <w:t>Circular</w:t>
      </w:r>
    </w:p>
    <w:p w14:paraId="1CB8F70F" w14:textId="77777777" w:rsidR="00E0307B" w:rsidRPr="00E0307B" w:rsidRDefault="00E0307B" w:rsidP="00E0307B">
      <w:pPr>
        <w:numPr>
          <w:ilvl w:val="0"/>
          <w:numId w:val="3"/>
        </w:numPr>
      </w:pPr>
      <w:r w:rsidRPr="00E0307B">
        <w:t>Carbon savings:</w:t>
      </w:r>
    </w:p>
    <w:p w14:paraId="7EEABEDB" w14:textId="77777777" w:rsidR="00E0307B" w:rsidRPr="00E0307B" w:rsidRDefault="00E0307B" w:rsidP="00E0307B">
      <w:pPr>
        <w:numPr>
          <w:ilvl w:val="1"/>
          <w:numId w:val="3"/>
        </w:numPr>
      </w:pPr>
      <w:r w:rsidRPr="00E0307B">
        <w:t>Trees replanted → balanced carbon</w:t>
      </w:r>
    </w:p>
    <w:p w14:paraId="0EA8D18C" w14:textId="77777777" w:rsidR="00E0307B" w:rsidRPr="00E0307B" w:rsidRDefault="00E0307B" w:rsidP="00E0307B">
      <w:pPr>
        <w:numPr>
          <w:ilvl w:val="1"/>
          <w:numId w:val="3"/>
        </w:numPr>
      </w:pPr>
      <w:r w:rsidRPr="00E0307B">
        <w:t>Local transport → low emissions</w:t>
      </w:r>
    </w:p>
    <w:p w14:paraId="7D7B903E" w14:textId="77777777" w:rsidR="00E0307B" w:rsidRPr="00E0307B" w:rsidRDefault="00E0307B" w:rsidP="00E0307B">
      <w:pPr>
        <w:numPr>
          <w:ilvl w:val="1"/>
          <w:numId w:val="3"/>
        </w:numPr>
      </w:pPr>
      <w:r w:rsidRPr="00E0307B">
        <w:t>Repairs extend lifetime</w:t>
      </w:r>
    </w:p>
    <w:p w14:paraId="0859970F" w14:textId="77777777" w:rsidR="00E0307B" w:rsidRPr="00E0307B" w:rsidRDefault="00E0307B" w:rsidP="00E0307B">
      <w:pPr>
        <w:numPr>
          <w:ilvl w:val="1"/>
          <w:numId w:val="3"/>
        </w:numPr>
      </w:pPr>
      <w:r w:rsidRPr="00E0307B">
        <w:t>Recycling gives wood a second life</w:t>
      </w:r>
    </w:p>
    <w:p w14:paraId="7004C9BA" w14:textId="77777777" w:rsidR="00E0307B" w:rsidRPr="00E0307B" w:rsidRDefault="00E0307B" w:rsidP="00E0307B">
      <w:pPr>
        <w:numPr>
          <w:ilvl w:val="0"/>
          <w:numId w:val="3"/>
        </w:numPr>
      </w:pPr>
      <w:r w:rsidRPr="00E0307B">
        <w:t xml:space="preserve">Footprint: </w:t>
      </w:r>
      <w:r w:rsidRPr="00E0307B">
        <w:rPr>
          <w:b/>
          <w:bCs/>
        </w:rPr>
        <w:t>Low</w:t>
      </w:r>
    </w:p>
    <w:p w14:paraId="02BBD604" w14:textId="77777777" w:rsidR="00E0307B" w:rsidRPr="00E0307B" w:rsidRDefault="00E0307B" w:rsidP="00E0307B">
      <w:pPr>
        <w:numPr>
          <w:ilvl w:val="0"/>
          <w:numId w:val="3"/>
        </w:numPr>
      </w:pPr>
      <w:r w:rsidRPr="00E0307B">
        <w:t>Improvements: Use renewable energy in sawmill</w:t>
      </w:r>
    </w:p>
    <w:p w14:paraId="7B0E0B3A" w14:textId="77777777" w:rsidR="00E0307B" w:rsidRPr="00E0307B" w:rsidRDefault="00DC1FDD" w:rsidP="00E0307B">
      <w:r>
        <w:pict w14:anchorId="5F7FFDB0">
          <v:rect id="_x0000_i1028" style="width:0;height:1.5pt" o:hralign="center" o:hrstd="t" o:hr="t" fillcolor="#a0a0a0" stroked="f"/>
        </w:pict>
      </w:r>
    </w:p>
    <w:p w14:paraId="64D19D9E" w14:textId="3DBF1C34" w:rsidR="00E0307B" w:rsidRPr="00DC4481" w:rsidRDefault="00E0307B" w:rsidP="00E0307B">
      <w:pPr>
        <w:rPr>
          <w:b/>
          <w:bCs/>
          <w:sz w:val="28"/>
          <w:szCs w:val="28"/>
        </w:rPr>
      </w:pPr>
      <w:r w:rsidRPr="00DC4481">
        <w:rPr>
          <w:b/>
          <w:bCs/>
          <w:sz w:val="28"/>
          <w:szCs w:val="28"/>
        </w:rPr>
        <w:t>Passport 4</w:t>
      </w:r>
    </w:p>
    <w:p w14:paraId="58989661" w14:textId="6382E055" w:rsidR="00E0307B" w:rsidRPr="00E0307B" w:rsidRDefault="00E0307B" w:rsidP="00E0307B">
      <w:r w:rsidRPr="00E0307B">
        <w:rPr>
          <w:rFonts w:ascii="Segoe UI Emoji" w:hAnsi="Segoe UI Emoji" w:cs="Segoe UI Emoji"/>
        </w:rPr>
        <w:t>♻️</w:t>
      </w:r>
      <w:r w:rsidRPr="00E0307B">
        <w:t xml:space="preserve"> Wood: Reclaimed from old furniture</w:t>
      </w:r>
      <w:r w:rsidRPr="00E0307B">
        <w:br/>
      </w:r>
      <w:r w:rsidRPr="00E0307B">
        <w:rPr>
          <w:rFonts w:ascii="Segoe UI Emoji" w:hAnsi="Segoe UI Emoji" w:cs="Segoe UI Emoji"/>
        </w:rPr>
        <w:t>🚲</w:t>
      </w:r>
      <w:r w:rsidRPr="00E0307B">
        <w:t xml:space="preserve"> Transport: Collected locally by bike trailer</w:t>
      </w:r>
      <w:r w:rsidRPr="00E0307B">
        <w:br/>
      </w:r>
      <w:r w:rsidRPr="00E0307B">
        <w:rPr>
          <w:rFonts w:ascii="Segoe UI Emoji" w:hAnsi="Segoe UI Emoji" w:cs="Segoe UI Emoji"/>
        </w:rPr>
        <w:t>🔧</w:t>
      </w:r>
      <w:r w:rsidRPr="00E0307B">
        <w:t xml:space="preserve"> Use: Boat repaired 2–3 times</w:t>
      </w:r>
      <w:r w:rsidRPr="00E0307B">
        <w:br/>
      </w:r>
      <w:r w:rsidRPr="00E0307B">
        <w:rPr>
          <w:rFonts w:ascii="Segoe UI Emoji" w:hAnsi="Segoe UI Emoji" w:cs="Segoe UI Emoji"/>
        </w:rPr>
        <w:t>🌱</w:t>
      </w:r>
      <w:r w:rsidRPr="00E0307B">
        <w:t xml:space="preserve"> End of Life: Compostable, returns to soil</w:t>
      </w:r>
    </w:p>
    <w:p w14:paraId="70CDFB3A" w14:textId="2243F239" w:rsidR="00E0307B" w:rsidRPr="00E0307B" w:rsidRDefault="006650AA" w:rsidP="00E0307B">
      <w:r>
        <w:rPr>
          <w:b/>
          <w:bCs/>
        </w:rPr>
        <w:t>A</w:t>
      </w:r>
      <w:r w:rsidRPr="00E0307B">
        <w:rPr>
          <w:b/>
          <w:bCs/>
        </w:rPr>
        <w:t>nswers</w:t>
      </w:r>
      <w:r w:rsidR="00E0307B" w:rsidRPr="00E0307B">
        <w:rPr>
          <w:b/>
          <w:bCs/>
        </w:rPr>
        <w:t>:</w:t>
      </w:r>
    </w:p>
    <w:p w14:paraId="292BC0CE" w14:textId="77777777" w:rsidR="00E0307B" w:rsidRPr="00E0307B" w:rsidRDefault="00E0307B" w:rsidP="00E0307B">
      <w:pPr>
        <w:numPr>
          <w:ilvl w:val="0"/>
          <w:numId w:val="4"/>
        </w:numPr>
      </w:pPr>
      <w:r w:rsidRPr="00E0307B">
        <w:t xml:space="preserve">Type: </w:t>
      </w:r>
      <w:r w:rsidRPr="00E0307B">
        <w:rPr>
          <w:b/>
          <w:bCs/>
        </w:rPr>
        <w:t>Very Circular</w:t>
      </w:r>
    </w:p>
    <w:p w14:paraId="0E90657F" w14:textId="77777777" w:rsidR="00E0307B" w:rsidRPr="00E0307B" w:rsidRDefault="00E0307B" w:rsidP="00E0307B">
      <w:pPr>
        <w:numPr>
          <w:ilvl w:val="0"/>
          <w:numId w:val="4"/>
        </w:numPr>
      </w:pPr>
      <w:r w:rsidRPr="00E0307B">
        <w:t>Carbon savings:</w:t>
      </w:r>
    </w:p>
    <w:p w14:paraId="549277A0" w14:textId="77777777" w:rsidR="00E0307B" w:rsidRPr="00E0307B" w:rsidRDefault="00E0307B" w:rsidP="00E0307B">
      <w:pPr>
        <w:numPr>
          <w:ilvl w:val="1"/>
          <w:numId w:val="4"/>
        </w:numPr>
      </w:pPr>
      <w:r w:rsidRPr="00E0307B">
        <w:t>No new tree cut → reuse</w:t>
      </w:r>
    </w:p>
    <w:p w14:paraId="120421B3" w14:textId="77777777" w:rsidR="00E0307B" w:rsidRPr="00E0307B" w:rsidRDefault="00E0307B" w:rsidP="00E0307B">
      <w:pPr>
        <w:numPr>
          <w:ilvl w:val="1"/>
          <w:numId w:val="4"/>
        </w:numPr>
      </w:pPr>
      <w:r w:rsidRPr="00E0307B">
        <w:t>Bike transport = nearly zero emissions</w:t>
      </w:r>
    </w:p>
    <w:p w14:paraId="438D8B12" w14:textId="77777777" w:rsidR="00E0307B" w:rsidRPr="00E0307B" w:rsidRDefault="00E0307B" w:rsidP="00E0307B">
      <w:pPr>
        <w:numPr>
          <w:ilvl w:val="1"/>
          <w:numId w:val="4"/>
        </w:numPr>
      </w:pPr>
      <w:r w:rsidRPr="00E0307B">
        <w:lastRenderedPageBreak/>
        <w:t>Multiple repairs → long life</w:t>
      </w:r>
    </w:p>
    <w:p w14:paraId="281D107A" w14:textId="77777777" w:rsidR="00E0307B" w:rsidRPr="00E0307B" w:rsidRDefault="00E0307B" w:rsidP="00E0307B">
      <w:pPr>
        <w:numPr>
          <w:ilvl w:val="1"/>
          <w:numId w:val="4"/>
        </w:numPr>
      </w:pPr>
      <w:r w:rsidRPr="00E0307B">
        <w:t>Compostable → returns nutrients naturally</w:t>
      </w:r>
    </w:p>
    <w:p w14:paraId="7E0DD11D" w14:textId="77777777" w:rsidR="00E0307B" w:rsidRPr="00E0307B" w:rsidRDefault="00E0307B" w:rsidP="00E0307B">
      <w:pPr>
        <w:numPr>
          <w:ilvl w:val="0"/>
          <w:numId w:val="4"/>
        </w:numPr>
      </w:pPr>
      <w:r w:rsidRPr="00E0307B">
        <w:t xml:space="preserve">Footprint: </w:t>
      </w:r>
      <w:r w:rsidRPr="00E0307B">
        <w:rPr>
          <w:b/>
          <w:bCs/>
        </w:rPr>
        <w:t>Very Low</w:t>
      </w:r>
    </w:p>
    <w:p w14:paraId="731C3999" w14:textId="77777777" w:rsidR="00E0307B" w:rsidRPr="00E0307B" w:rsidRDefault="00E0307B" w:rsidP="00E0307B">
      <w:pPr>
        <w:numPr>
          <w:ilvl w:val="0"/>
          <w:numId w:val="4"/>
        </w:numPr>
      </w:pPr>
      <w:r w:rsidRPr="00E0307B">
        <w:t>Improvements: Natural glues/finishes</w:t>
      </w:r>
    </w:p>
    <w:p w14:paraId="0F105868" w14:textId="77777777" w:rsidR="00FB1C77" w:rsidRDefault="00FB1C77"/>
    <w:sectPr w:rsidR="00FB1C77" w:rsidSect="004F33BA">
      <w:footerReference w:type="default" r:id="rId10"/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848F90" w14:textId="77777777" w:rsidR="007873D3" w:rsidRDefault="007873D3" w:rsidP="007873D3">
      <w:pPr>
        <w:spacing w:after="0" w:line="240" w:lineRule="auto"/>
      </w:pPr>
      <w:r>
        <w:separator/>
      </w:r>
    </w:p>
  </w:endnote>
  <w:endnote w:type="continuationSeparator" w:id="0">
    <w:p w14:paraId="20599A1F" w14:textId="77777777" w:rsidR="007873D3" w:rsidRDefault="007873D3" w:rsidP="00787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6768755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6327DA" w14:textId="14C991AE" w:rsidR="007873D3" w:rsidRDefault="007873D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351010" w14:textId="77777777" w:rsidR="007873D3" w:rsidRDefault="00787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4B09ED" w14:textId="77777777" w:rsidR="007873D3" w:rsidRDefault="007873D3" w:rsidP="007873D3">
      <w:pPr>
        <w:spacing w:after="0" w:line="240" w:lineRule="auto"/>
      </w:pPr>
      <w:r>
        <w:separator/>
      </w:r>
    </w:p>
  </w:footnote>
  <w:footnote w:type="continuationSeparator" w:id="0">
    <w:p w14:paraId="7664C5EB" w14:textId="77777777" w:rsidR="007873D3" w:rsidRDefault="007873D3" w:rsidP="007873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36068"/>
    <w:multiLevelType w:val="multilevel"/>
    <w:tmpl w:val="67EC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363F4F"/>
    <w:multiLevelType w:val="multilevel"/>
    <w:tmpl w:val="0940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9E0257D"/>
    <w:multiLevelType w:val="multilevel"/>
    <w:tmpl w:val="EEA03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8700253"/>
    <w:multiLevelType w:val="multilevel"/>
    <w:tmpl w:val="AE4A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980332"/>
    <w:multiLevelType w:val="multilevel"/>
    <w:tmpl w:val="6E3A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94F59EA"/>
    <w:multiLevelType w:val="multilevel"/>
    <w:tmpl w:val="536A6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93312274">
    <w:abstractNumId w:val="5"/>
  </w:num>
  <w:num w:numId="2" w16cid:durableId="315572065">
    <w:abstractNumId w:val="4"/>
  </w:num>
  <w:num w:numId="3" w16cid:durableId="1262714270">
    <w:abstractNumId w:val="2"/>
  </w:num>
  <w:num w:numId="4" w16cid:durableId="1325626512">
    <w:abstractNumId w:val="3"/>
  </w:num>
  <w:num w:numId="5" w16cid:durableId="412313016">
    <w:abstractNumId w:val="0"/>
  </w:num>
  <w:num w:numId="6" w16cid:durableId="231235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07B"/>
    <w:rsid w:val="00305DA5"/>
    <w:rsid w:val="003148B1"/>
    <w:rsid w:val="00362E4D"/>
    <w:rsid w:val="003F4115"/>
    <w:rsid w:val="004F33BA"/>
    <w:rsid w:val="006650AA"/>
    <w:rsid w:val="00670B61"/>
    <w:rsid w:val="007873D3"/>
    <w:rsid w:val="00A5394E"/>
    <w:rsid w:val="00C42FDD"/>
    <w:rsid w:val="00D60B35"/>
    <w:rsid w:val="00DC1FDD"/>
    <w:rsid w:val="00DC4481"/>
    <w:rsid w:val="00DF0564"/>
    <w:rsid w:val="00E0307B"/>
    <w:rsid w:val="00E73A29"/>
    <w:rsid w:val="00ED0CA4"/>
    <w:rsid w:val="00FB1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39D15C8B"/>
  <w15:chartTrackingRefBased/>
  <w15:docId w15:val="{32055EB0-9716-4F8F-B1F4-2EE0FD698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07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0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07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07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07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07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07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07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07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07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07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07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07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07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07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07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07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07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07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0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07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07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07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07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07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07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07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07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07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7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73D3"/>
  </w:style>
  <w:style w:type="paragraph" w:styleId="Footer">
    <w:name w:val="footer"/>
    <w:basedOn w:val="Normal"/>
    <w:link w:val="FooterChar"/>
    <w:uiPriority w:val="99"/>
    <w:unhideWhenUsed/>
    <w:rsid w:val="007873D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7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ffeae6-ddd6-4585-b473-51acd2417728" xsi:nil="true"/>
    <lcf76f155ced4ddcb4097134ff3c332f xmlns="63aa5b15-39d7-45b2-bcef-885aee5efe7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FE7388EFDC6A14886151D2847A44A62" ma:contentTypeVersion="12" ma:contentTypeDescription="Create a new document." ma:contentTypeScope="" ma:versionID="938d33b1f8ed47f3b91896c3febe5318">
  <xsd:schema xmlns:xsd="http://www.w3.org/2001/XMLSchema" xmlns:xs="http://www.w3.org/2001/XMLSchema" xmlns:p="http://schemas.microsoft.com/office/2006/metadata/properties" xmlns:ns2="63aa5b15-39d7-45b2-bcef-885aee5efe7a" xmlns:ns3="89ffeae6-ddd6-4585-b473-51acd2417728" targetNamespace="http://schemas.microsoft.com/office/2006/metadata/properties" ma:root="true" ma:fieldsID="382f9b1669159f3b7a76d62f8f79ec2a" ns2:_="" ns3:_="">
    <xsd:import namespace="63aa5b15-39d7-45b2-bcef-885aee5efe7a"/>
    <xsd:import namespace="89ffeae6-ddd6-4585-b473-51acd241772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a5b15-39d7-45b2-bcef-885aee5efe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8b6d6fff-1a6f-47fc-95d9-f16ed1d734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feae6-ddd6-4585-b473-51acd2417728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fb6c69a-8d4e-47d2-ab49-7342cfce6795}" ma:internalName="TaxCatchAll" ma:showField="CatchAllData" ma:web="89ffeae6-ddd6-4585-b473-51acd24177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FF6649-3670-45ED-A96E-8B9A3D13A7C8}">
  <ds:schemaRefs>
    <ds:schemaRef ds:uri="http://schemas.microsoft.com/office/2006/metadata/properties"/>
    <ds:schemaRef ds:uri="http://schemas.microsoft.com/office/infopath/2007/PartnerControls"/>
    <ds:schemaRef ds:uri="89ffeae6-ddd6-4585-b473-51acd2417728"/>
    <ds:schemaRef ds:uri="63aa5b15-39d7-45b2-bcef-885aee5efe7a"/>
  </ds:schemaRefs>
</ds:datastoreItem>
</file>

<file path=customXml/itemProps2.xml><?xml version="1.0" encoding="utf-8"?>
<ds:datastoreItem xmlns:ds="http://schemas.openxmlformats.org/officeDocument/2006/customXml" ds:itemID="{DB39F10C-83BF-4324-B527-ABA491A63A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0720C0C-1071-4BD9-92A9-D58AD33531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Dasanayake Mudiyanselage Gehan Kavinda Dasanayake (Stud.)</dc:creator>
  <cp:keywords/>
  <dc:description/>
  <cp:lastModifiedBy>Dasanayake Mudiyanselage Gehan Kavinda Dasanayake</cp:lastModifiedBy>
  <cp:revision>11</cp:revision>
  <dcterms:created xsi:type="dcterms:W3CDTF">2025-08-21T10:53:00Z</dcterms:created>
  <dcterms:modified xsi:type="dcterms:W3CDTF">2025-08-22T07:51:00Z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0x0101008FE7388EFDC6A14886151D2847A44A62</vt:lpwstr>
  </property>
  <property fmtid="{D5CDD505-2E9C-101B-9397-08002B2CF9AE}" pid="3" name="MediaServiceImageTags">
    <vt:lpwstr/>
  </property>
</Properties>
</file>