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45BD" w14:textId="77777777" w:rsidR="00B62A52" w:rsidRPr="00B62A52" w:rsidRDefault="00B62A52" w:rsidP="00B62A52">
      <w:pPr>
        <w:rPr>
          <w:b/>
          <w:bCs/>
        </w:rPr>
      </w:pPr>
      <w:r w:rsidRPr="00B62A52">
        <w:rPr>
          <w:b/>
          <w:bCs/>
        </w:rPr>
        <w:t>Workshop Title: "Building a Greener Future: Eco-Houses and Green Roofs"</w:t>
      </w:r>
    </w:p>
    <w:p w14:paraId="63A95D91" w14:textId="77777777" w:rsidR="00B62A52" w:rsidRPr="00B62A52" w:rsidRDefault="00B62A52" w:rsidP="00B62A52">
      <w:r w:rsidRPr="00B62A52">
        <w:rPr>
          <w:rFonts w:ascii="Segoe UI Emoji" w:hAnsi="Segoe UI Emoji" w:cs="Segoe UI Emoji"/>
        </w:rPr>
        <w:t>👥</w:t>
      </w:r>
      <w:r w:rsidRPr="00B62A52">
        <w:t xml:space="preserve"> </w:t>
      </w:r>
      <w:r w:rsidRPr="00B62A52">
        <w:rPr>
          <w:b/>
          <w:bCs/>
        </w:rPr>
        <w:t>Target Age</w:t>
      </w:r>
      <w:r w:rsidRPr="00B62A52">
        <w:t>: 12–14</w:t>
      </w:r>
      <w:r w:rsidRPr="00B62A52">
        <w:br/>
      </w:r>
      <w:r w:rsidRPr="00B62A52">
        <w:rPr>
          <w:rFonts w:ascii="Segoe UI Symbol" w:hAnsi="Segoe UI Symbol" w:cs="Segoe UI Symbol"/>
        </w:rPr>
        <w:t>⏱</w:t>
      </w:r>
      <w:r w:rsidRPr="00B62A52">
        <w:t xml:space="preserve"> </w:t>
      </w:r>
      <w:r w:rsidRPr="00B62A52">
        <w:rPr>
          <w:b/>
          <w:bCs/>
        </w:rPr>
        <w:t>Duration</w:t>
      </w:r>
      <w:r w:rsidRPr="00B62A52">
        <w:t>: 2 hours</w:t>
      </w:r>
      <w:r w:rsidRPr="00B62A52">
        <w:br/>
      </w:r>
      <w:r w:rsidRPr="00B62A52">
        <w:rPr>
          <w:rFonts w:ascii="Segoe UI Emoji" w:hAnsi="Segoe UI Emoji" w:cs="Segoe UI Emoji"/>
        </w:rPr>
        <w:t>🧑</w:t>
      </w:r>
      <w:r w:rsidRPr="00B62A52">
        <w:t>‍</w:t>
      </w:r>
      <w:r w:rsidRPr="00B62A52">
        <w:rPr>
          <w:rFonts w:ascii="Segoe UI Emoji" w:hAnsi="Segoe UI Emoji" w:cs="Segoe UI Emoji"/>
        </w:rPr>
        <w:t>🏫</w:t>
      </w:r>
      <w:r w:rsidRPr="00B62A52">
        <w:t xml:space="preserve"> </w:t>
      </w:r>
      <w:r w:rsidRPr="00B62A52">
        <w:rPr>
          <w:b/>
          <w:bCs/>
        </w:rPr>
        <w:t>Type</w:t>
      </w:r>
      <w:r w:rsidRPr="00B62A52">
        <w:t>: Hands-on STEM/Environmental Workshop</w:t>
      </w:r>
    </w:p>
    <w:p w14:paraId="737771D1" w14:textId="77777777" w:rsidR="00B62A52" w:rsidRPr="00B62A52" w:rsidRDefault="00B62A52" w:rsidP="00B62A52">
      <w:r w:rsidRPr="00B62A52">
        <w:pict w14:anchorId="15E137C7">
          <v:rect id="_x0000_i1067" style="width:0;height:1.5pt" o:hralign="center" o:hrstd="t" o:hr="t" fillcolor="#a0a0a0" stroked="f"/>
        </w:pict>
      </w:r>
    </w:p>
    <w:p w14:paraId="48565F94" w14:textId="77777777" w:rsidR="00B62A52" w:rsidRPr="00B62A52" w:rsidRDefault="00B62A52" w:rsidP="00B62A52">
      <w:pPr>
        <w:rPr>
          <w:b/>
          <w:bCs/>
        </w:rPr>
      </w:pPr>
      <w:r w:rsidRPr="00B62A52">
        <w:rPr>
          <w:b/>
          <w:bCs/>
        </w:rPr>
        <w:t>Learning Goals</w:t>
      </w:r>
    </w:p>
    <w:p w14:paraId="349D85F6" w14:textId="77777777" w:rsidR="00B62A52" w:rsidRPr="00B62A52" w:rsidRDefault="00B62A52" w:rsidP="00B62A52">
      <w:r w:rsidRPr="00B62A52">
        <w:t>By the end of this workshop, students will:</w:t>
      </w:r>
    </w:p>
    <w:p w14:paraId="1A28F600" w14:textId="77777777" w:rsidR="00B62A52" w:rsidRPr="00B62A52" w:rsidRDefault="00B62A52" w:rsidP="00B62A52">
      <w:pPr>
        <w:numPr>
          <w:ilvl w:val="0"/>
          <w:numId w:val="1"/>
        </w:numPr>
      </w:pPr>
      <w:r w:rsidRPr="00B62A52">
        <w:t>Understand the importance of sustainability and green roofs.</w:t>
      </w:r>
    </w:p>
    <w:p w14:paraId="30722A5A" w14:textId="77777777" w:rsidR="00B62A52" w:rsidRPr="00B62A52" w:rsidRDefault="00B62A52" w:rsidP="00B62A52">
      <w:pPr>
        <w:numPr>
          <w:ilvl w:val="0"/>
          <w:numId w:val="1"/>
        </w:numPr>
      </w:pPr>
      <w:r w:rsidRPr="00B62A52">
        <w:t>Learn how eco-houses and renewable energy solutions work together.</w:t>
      </w:r>
    </w:p>
    <w:p w14:paraId="26CF9C0F" w14:textId="77777777" w:rsidR="00B62A52" w:rsidRPr="00B62A52" w:rsidRDefault="00B62A52" w:rsidP="00B62A52">
      <w:pPr>
        <w:numPr>
          <w:ilvl w:val="0"/>
          <w:numId w:val="1"/>
        </w:numPr>
      </w:pPr>
      <w:r w:rsidRPr="00B62A52">
        <w:t xml:space="preserve">Use the </w:t>
      </w:r>
      <w:r w:rsidRPr="00B62A52">
        <w:rPr>
          <w:b/>
          <w:bCs/>
        </w:rPr>
        <w:t>KOSMOS 621070 Eco-Haus</w:t>
      </w:r>
      <w:r w:rsidRPr="00B62A52">
        <w:t xml:space="preserve"> kit to create a model house with a green roof and renewable energy components (solar panels, LED lights, etc.).</w:t>
      </w:r>
    </w:p>
    <w:p w14:paraId="05A2AB5E" w14:textId="77777777" w:rsidR="00B62A52" w:rsidRPr="00B62A52" w:rsidRDefault="00B62A52" w:rsidP="00B62A52">
      <w:pPr>
        <w:numPr>
          <w:ilvl w:val="0"/>
          <w:numId w:val="1"/>
        </w:numPr>
      </w:pPr>
      <w:r w:rsidRPr="00B62A52">
        <w:t>Discuss how green roofs contribute to energy efficiency, reduce urban heat islands, and improve air quality in cities.</w:t>
      </w:r>
    </w:p>
    <w:p w14:paraId="4C94E64D" w14:textId="77777777" w:rsidR="00B62A52" w:rsidRPr="00B62A52" w:rsidRDefault="00B62A52" w:rsidP="00B62A52">
      <w:r w:rsidRPr="00B62A52">
        <w:pict w14:anchorId="7C258D81">
          <v:rect id="_x0000_i1068" style="width:0;height:1.5pt" o:hralign="center" o:hrstd="t" o:hr="t" fillcolor="#a0a0a0" stroked="f"/>
        </w:pict>
      </w:r>
    </w:p>
    <w:p w14:paraId="0753F7CF" w14:textId="77777777" w:rsidR="00B62A52" w:rsidRPr="00B62A52" w:rsidRDefault="00B62A52" w:rsidP="00B62A52">
      <w:pPr>
        <w:rPr>
          <w:b/>
          <w:bCs/>
        </w:rPr>
      </w:pPr>
      <w:r w:rsidRPr="00B62A52">
        <w:rPr>
          <w:b/>
          <w:bCs/>
        </w:rPr>
        <w:t>1. Introduction (0–15 minutes)</w:t>
      </w:r>
    </w:p>
    <w:p w14:paraId="3B567FE4" w14:textId="77777777" w:rsidR="00B62A52" w:rsidRPr="00B62A52" w:rsidRDefault="00B62A52" w:rsidP="00B62A52">
      <w:pPr>
        <w:rPr>
          <w:b/>
          <w:bCs/>
        </w:rPr>
      </w:pPr>
      <w:r w:rsidRPr="00B62A52">
        <w:rPr>
          <w:b/>
          <w:bCs/>
        </w:rPr>
        <w:t>Icebreaker/Discussion</w:t>
      </w:r>
    </w:p>
    <w:p w14:paraId="00751072" w14:textId="77777777" w:rsidR="00B62A52" w:rsidRPr="00B62A52" w:rsidRDefault="00B62A52" w:rsidP="00B62A52">
      <w:pPr>
        <w:numPr>
          <w:ilvl w:val="0"/>
          <w:numId w:val="2"/>
        </w:numPr>
      </w:pPr>
      <w:r w:rsidRPr="00B62A52">
        <w:t xml:space="preserve">Show a short video or images of </w:t>
      </w:r>
      <w:r w:rsidRPr="00B62A52">
        <w:rPr>
          <w:b/>
          <w:bCs/>
        </w:rPr>
        <w:t>green roofs</w:t>
      </w:r>
      <w:r w:rsidRPr="00B62A52">
        <w:t xml:space="preserve"> on buildings (e.g., the famous </w:t>
      </w:r>
      <w:r w:rsidRPr="00B62A52">
        <w:rPr>
          <w:b/>
          <w:bCs/>
        </w:rPr>
        <w:t>Sky Garden</w:t>
      </w:r>
      <w:r w:rsidRPr="00B62A52">
        <w:t xml:space="preserve"> in London or </w:t>
      </w:r>
      <w:r w:rsidRPr="00B62A52">
        <w:rPr>
          <w:b/>
          <w:bCs/>
        </w:rPr>
        <w:t>green roofs</w:t>
      </w:r>
      <w:r w:rsidRPr="00B62A52">
        <w:t xml:space="preserve"> in New York).</w:t>
      </w:r>
    </w:p>
    <w:p w14:paraId="260484E3" w14:textId="77777777" w:rsidR="00B62A52" w:rsidRPr="00B62A52" w:rsidRDefault="00B62A52" w:rsidP="00B62A52">
      <w:pPr>
        <w:numPr>
          <w:ilvl w:val="0"/>
          <w:numId w:val="2"/>
        </w:numPr>
      </w:pPr>
      <w:r w:rsidRPr="00B62A52">
        <w:t>Ask: "Why do you think green roofs are becoming popular in cities? How could they help a building or the environment?"</w:t>
      </w:r>
    </w:p>
    <w:p w14:paraId="166AB709" w14:textId="77777777" w:rsidR="00B62A52" w:rsidRPr="00B62A52" w:rsidRDefault="00B62A52" w:rsidP="00B62A52">
      <w:pPr>
        <w:rPr>
          <w:b/>
          <w:bCs/>
        </w:rPr>
      </w:pPr>
      <w:r w:rsidRPr="00B62A52">
        <w:rPr>
          <w:b/>
          <w:bCs/>
        </w:rPr>
        <w:t>Introduction to Eco-Houses and Green Roofs</w:t>
      </w:r>
    </w:p>
    <w:p w14:paraId="16FC8696" w14:textId="77777777" w:rsidR="00B62A52" w:rsidRPr="00B62A52" w:rsidRDefault="00B62A52" w:rsidP="00B62A52">
      <w:pPr>
        <w:numPr>
          <w:ilvl w:val="0"/>
          <w:numId w:val="3"/>
        </w:numPr>
      </w:pPr>
      <w:r w:rsidRPr="00B62A52">
        <w:rPr>
          <w:b/>
          <w:bCs/>
        </w:rPr>
        <w:t>What is an Eco-House?</w:t>
      </w:r>
    </w:p>
    <w:p w14:paraId="70C3EE0F" w14:textId="77777777" w:rsidR="00B62A52" w:rsidRPr="00B62A52" w:rsidRDefault="00B62A52" w:rsidP="00B62A52">
      <w:pPr>
        <w:numPr>
          <w:ilvl w:val="1"/>
          <w:numId w:val="3"/>
        </w:numPr>
      </w:pPr>
      <w:r w:rsidRPr="00B62A52">
        <w:t>A building designed to reduce its environmental impact by using renewable energy, efficient insulation, and sustainable materials.</w:t>
      </w:r>
    </w:p>
    <w:p w14:paraId="2790BB89" w14:textId="77777777" w:rsidR="00B62A52" w:rsidRPr="00B62A52" w:rsidRDefault="00B62A52" w:rsidP="00B62A52">
      <w:pPr>
        <w:numPr>
          <w:ilvl w:val="0"/>
          <w:numId w:val="3"/>
        </w:numPr>
      </w:pPr>
      <w:r w:rsidRPr="00B62A52">
        <w:rPr>
          <w:b/>
          <w:bCs/>
        </w:rPr>
        <w:t>What is a Green Roof?</w:t>
      </w:r>
    </w:p>
    <w:p w14:paraId="76773F39" w14:textId="77777777" w:rsidR="00B62A52" w:rsidRPr="00B62A52" w:rsidRDefault="00B62A52" w:rsidP="00B62A52">
      <w:pPr>
        <w:numPr>
          <w:ilvl w:val="1"/>
          <w:numId w:val="3"/>
        </w:numPr>
      </w:pPr>
      <w:r w:rsidRPr="00B62A52">
        <w:t>A roof that is partially or fully covered with vegetation to reduce heat, improve air quality, and support wildlife.</w:t>
      </w:r>
    </w:p>
    <w:p w14:paraId="57C16059" w14:textId="77777777" w:rsidR="00B62A52" w:rsidRPr="00B62A52" w:rsidRDefault="00B62A52" w:rsidP="00B62A52">
      <w:pPr>
        <w:numPr>
          <w:ilvl w:val="0"/>
          <w:numId w:val="3"/>
        </w:numPr>
      </w:pPr>
      <w:r w:rsidRPr="00B62A52">
        <w:rPr>
          <w:b/>
          <w:bCs/>
        </w:rPr>
        <w:t>How do Green Roofs Benefit Cities?</w:t>
      </w:r>
    </w:p>
    <w:p w14:paraId="309A0CE0" w14:textId="77777777" w:rsidR="00B62A52" w:rsidRPr="00B62A52" w:rsidRDefault="00B62A52" w:rsidP="00B62A52">
      <w:pPr>
        <w:numPr>
          <w:ilvl w:val="1"/>
          <w:numId w:val="3"/>
        </w:numPr>
      </w:pPr>
      <w:r w:rsidRPr="00B62A52">
        <w:lastRenderedPageBreak/>
        <w:t>Reduces the urban heat island effect.</w:t>
      </w:r>
    </w:p>
    <w:p w14:paraId="20ECBF59" w14:textId="77777777" w:rsidR="00B62A52" w:rsidRPr="00B62A52" w:rsidRDefault="00B62A52" w:rsidP="00B62A52">
      <w:pPr>
        <w:numPr>
          <w:ilvl w:val="1"/>
          <w:numId w:val="3"/>
        </w:numPr>
      </w:pPr>
      <w:r w:rsidRPr="00B62A52">
        <w:t>Helps with stormwater management by absorbing rainwater.</w:t>
      </w:r>
    </w:p>
    <w:p w14:paraId="3575883C" w14:textId="77777777" w:rsidR="00B62A52" w:rsidRPr="00B62A52" w:rsidRDefault="00B62A52" w:rsidP="00B62A52">
      <w:pPr>
        <w:numPr>
          <w:ilvl w:val="1"/>
          <w:numId w:val="3"/>
        </w:numPr>
      </w:pPr>
      <w:r w:rsidRPr="00B62A52">
        <w:t>Improves energy efficiency by providing natural insulation.</w:t>
      </w:r>
    </w:p>
    <w:p w14:paraId="78F82389" w14:textId="77777777" w:rsidR="00B62A52" w:rsidRPr="00B62A52" w:rsidRDefault="00B62A52" w:rsidP="00B62A52">
      <w:r w:rsidRPr="00B62A52">
        <w:pict w14:anchorId="47B28141">
          <v:rect id="_x0000_i1069" style="width:0;height:1.5pt" o:hralign="center" o:hrstd="t" o:hr="t" fillcolor="#a0a0a0" stroked="f"/>
        </w:pict>
      </w:r>
    </w:p>
    <w:p w14:paraId="62783262" w14:textId="77777777" w:rsidR="00B62A52" w:rsidRPr="00B62A52" w:rsidRDefault="00B62A52" w:rsidP="00B62A52">
      <w:pPr>
        <w:rPr>
          <w:b/>
          <w:bCs/>
        </w:rPr>
      </w:pPr>
      <w:r w:rsidRPr="00B62A52">
        <w:rPr>
          <w:b/>
          <w:bCs/>
        </w:rPr>
        <w:t>2. Hands-On Activity: Building a Green Eco-House Model (15–75 minutes)</w:t>
      </w:r>
    </w:p>
    <w:p w14:paraId="3831BDEE" w14:textId="77777777" w:rsidR="00B62A52" w:rsidRPr="00B62A52" w:rsidRDefault="00B62A52" w:rsidP="00B62A52">
      <w:pPr>
        <w:rPr>
          <w:b/>
          <w:bCs/>
        </w:rPr>
      </w:pPr>
      <w:r w:rsidRPr="00B62A52">
        <w:rPr>
          <w:b/>
          <w:bCs/>
        </w:rPr>
        <w:t>Objective</w:t>
      </w:r>
    </w:p>
    <w:p w14:paraId="6750359D" w14:textId="77777777" w:rsidR="00B62A52" w:rsidRPr="00B62A52" w:rsidRDefault="00B62A52" w:rsidP="00B62A52">
      <w:r w:rsidRPr="00B62A52">
        <w:t xml:space="preserve">Students will use the </w:t>
      </w:r>
      <w:r w:rsidRPr="00B62A52">
        <w:rPr>
          <w:b/>
          <w:bCs/>
        </w:rPr>
        <w:t>KOSMOS 621070 Eco-Haus</w:t>
      </w:r>
      <w:r w:rsidRPr="00B62A52">
        <w:t xml:space="preserve"> kit to create a model eco-house that features solar panels, LED lights, and a </w:t>
      </w:r>
      <w:r w:rsidRPr="00B62A52">
        <w:rPr>
          <w:b/>
          <w:bCs/>
        </w:rPr>
        <w:t>green roof</w:t>
      </w:r>
      <w:r w:rsidRPr="00B62A52">
        <w:t>.</w:t>
      </w:r>
    </w:p>
    <w:p w14:paraId="0B25C64B" w14:textId="77777777" w:rsidR="00B62A52" w:rsidRPr="00B62A52" w:rsidRDefault="00B62A52" w:rsidP="00B62A52">
      <w:pPr>
        <w:rPr>
          <w:b/>
          <w:bCs/>
        </w:rPr>
      </w:pPr>
      <w:r w:rsidRPr="00B62A52">
        <w:rPr>
          <w:b/>
          <w:bCs/>
        </w:rPr>
        <w:t>Group Setup</w:t>
      </w:r>
    </w:p>
    <w:p w14:paraId="4334E132" w14:textId="77777777" w:rsidR="00B62A52" w:rsidRPr="00B62A52" w:rsidRDefault="00B62A52" w:rsidP="00B62A52">
      <w:pPr>
        <w:numPr>
          <w:ilvl w:val="0"/>
          <w:numId w:val="4"/>
        </w:numPr>
      </w:pPr>
      <w:r w:rsidRPr="00B62A52">
        <w:t>Divide students into small groups (3-4 students per group).</w:t>
      </w:r>
    </w:p>
    <w:p w14:paraId="5EB00C9C" w14:textId="77777777" w:rsidR="00B62A52" w:rsidRPr="00B62A52" w:rsidRDefault="00B62A52" w:rsidP="00B62A52">
      <w:pPr>
        <w:numPr>
          <w:ilvl w:val="0"/>
          <w:numId w:val="4"/>
        </w:numPr>
      </w:pPr>
      <w:r w:rsidRPr="00B62A52">
        <w:t>Ensure each group has a kit and all necessary materials for assembly.</w:t>
      </w:r>
    </w:p>
    <w:p w14:paraId="22E0A786" w14:textId="77777777" w:rsidR="00B62A52" w:rsidRPr="00B62A52" w:rsidRDefault="00B62A52" w:rsidP="00B62A52">
      <w:pPr>
        <w:rPr>
          <w:b/>
          <w:bCs/>
        </w:rPr>
      </w:pPr>
      <w:r w:rsidRPr="00B62A52">
        <w:rPr>
          <w:b/>
          <w:bCs/>
        </w:rPr>
        <w:t>Materials Needed</w:t>
      </w:r>
    </w:p>
    <w:p w14:paraId="1F8773E8" w14:textId="77777777" w:rsidR="00B62A52" w:rsidRPr="00B62A52" w:rsidRDefault="00B62A52" w:rsidP="00B62A52">
      <w:pPr>
        <w:numPr>
          <w:ilvl w:val="0"/>
          <w:numId w:val="5"/>
        </w:numPr>
      </w:pPr>
      <w:r w:rsidRPr="00B62A52">
        <w:rPr>
          <w:b/>
          <w:bCs/>
        </w:rPr>
        <w:t>KOSMOS 621070 Eco-Haus kit</w:t>
      </w:r>
      <w:r w:rsidRPr="00B62A52">
        <w:t xml:space="preserve"> (includes parts for solar panels, LED lights, a pump, etc.)</w:t>
      </w:r>
    </w:p>
    <w:p w14:paraId="2A7655E9" w14:textId="77777777" w:rsidR="00B62A52" w:rsidRPr="00B62A52" w:rsidRDefault="00B62A52" w:rsidP="00B62A52">
      <w:pPr>
        <w:numPr>
          <w:ilvl w:val="0"/>
          <w:numId w:val="5"/>
        </w:numPr>
      </w:pPr>
      <w:r w:rsidRPr="00B62A52">
        <w:rPr>
          <w:b/>
          <w:bCs/>
        </w:rPr>
        <w:t>Potting soil</w:t>
      </w:r>
      <w:r w:rsidRPr="00B62A52">
        <w:t xml:space="preserve"> or </w:t>
      </w:r>
      <w:r w:rsidRPr="00B62A52">
        <w:rPr>
          <w:b/>
          <w:bCs/>
        </w:rPr>
        <w:t>moss</w:t>
      </w:r>
      <w:r w:rsidRPr="00B62A52">
        <w:t xml:space="preserve"> (for creating the green roof)</w:t>
      </w:r>
    </w:p>
    <w:p w14:paraId="18CAA230" w14:textId="77777777" w:rsidR="00B62A52" w:rsidRPr="00B62A52" w:rsidRDefault="00B62A52" w:rsidP="00B62A52">
      <w:pPr>
        <w:numPr>
          <w:ilvl w:val="0"/>
          <w:numId w:val="5"/>
        </w:numPr>
      </w:pPr>
      <w:r w:rsidRPr="00B62A52">
        <w:rPr>
          <w:b/>
          <w:bCs/>
        </w:rPr>
        <w:t>Small plants</w:t>
      </w:r>
      <w:r w:rsidRPr="00B62A52">
        <w:t xml:space="preserve"> (succulents, grass, or herbs)</w:t>
      </w:r>
    </w:p>
    <w:p w14:paraId="30BCDD69" w14:textId="77777777" w:rsidR="00B62A52" w:rsidRPr="00B62A52" w:rsidRDefault="00B62A52" w:rsidP="00B62A52">
      <w:pPr>
        <w:numPr>
          <w:ilvl w:val="0"/>
          <w:numId w:val="5"/>
        </w:numPr>
      </w:pPr>
      <w:r w:rsidRPr="00B62A52">
        <w:rPr>
          <w:b/>
          <w:bCs/>
        </w:rPr>
        <w:t>Plastic sheet</w:t>
      </w:r>
      <w:r w:rsidRPr="00B62A52">
        <w:t xml:space="preserve"> or </w:t>
      </w:r>
      <w:r w:rsidRPr="00B62A52">
        <w:rPr>
          <w:b/>
          <w:bCs/>
        </w:rPr>
        <w:t>aluminum foil</w:t>
      </w:r>
      <w:r w:rsidRPr="00B62A52">
        <w:t xml:space="preserve"> (for waterproofing)</w:t>
      </w:r>
    </w:p>
    <w:p w14:paraId="5886D40B" w14:textId="77777777" w:rsidR="00B62A52" w:rsidRPr="00B62A52" w:rsidRDefault="00B62A52" w:rsidP="00B62A52">
      <w:pPr>
        <w:numPr>
          <w:ilvl w:val="0"/>
          <w:numId w:val="5"/>
        </w:numPr>
      </w:pPr>
      <w:r w:rsidRPr="00B62A52">
        <w:rPr>
          <w:b/>
          <w:bCs/>
        </w:rPr>
        <w:t>Crafting tools</w:t>
      </w:r>
      <w:r w:rsidRPr="00B62A52">
        <w:t xml:space="preserve"> (scissors, glue, tape)</w:t>
      </w:r>
    </w:p>
    <w:p w14:paraId="47818E1A" w14:textId="77777777" w:rsidR="00B62A52" w:rsidRPr="00B62A52" w:rsidRDefault="00B62A52" w:rsidP="00B62A52">
      <w:pPr>
        <w:numPr>
          <w:ilvl w:val="0"/>
          <w:numId w:val="5"/>
        </w:numPr>
      </w:pPr>
      <w:r w:rsidRPr="00B62A52">
        <w:rPr>
          <w:b/>
          <w:bCs/>
        </w:rPr>
        <w:t>Small gravel</w:t>
      </w:r>
      <w:r w:rsidRPr="00B62A52">
        <w:t xml:space="preserve"> or </w:t>
      </w:r>
      <w:r w:rsidRPr="00B62A52">
        <w:rPr>
          <w:b/>
          <w:bCs/>
        </w:rPr>
        <w:t>pebbles</w:t>
      </w:r>
      <w:r w:rsidRPr="00B62A52">
        <w:t xml:space="preserve"> (for drainage)</w:t>
      </w:r>
    </w:p>
    <w:p w14:paraId="503548B2" w14:textId="77777777" w:rsidR="00B62A52" w:rsidRPr="00B62A52" w:rsidRDefault="00B62A52" w:rsidP="00B62A52">
      <w:pPr>
        <w:numPr>
          <w:ilvl w:val="0"/>
          <w:numId w:val="5"/>
        </w:numPr>
      </w:pPr>
      <w:r w:rsidRPr="00B62A52">
        <w:rPr>
          <w:b/>
          <w:bCs/>
        </w:rPr>
        <w:t>Watering cans or spray bottles</w:t>
      </w:r>
    </w:p>
    <w:p w14:paraId="2732B8EC" w14:textId="77777777" w:rsidR="00B62A52" w:rsidRPr="00B62A52" w:rsidRDefault="00B62A52" w:rsidP="00B62A52">
      <w:pPr>
        <w:rPr>
          <w:b/>
          <w:bCs/>
        </w:rPr>
      </w:pPr>
      <w:r w:rsidRPr="00B62A52">
        <w:rPr>
          <w:b/>
          <w:bCs/>
        </w:rPr>
        <w:t>Step-by-Step Process</w:t>
      </w:r>
    </w:p>
    <w:p w14:paraId="5FECEA8F" w14:textId="77777777" w:rsidR="00B62A52" w:rsidRPr="00B62A52" w:rsidRDefault="00B62A52" w:rsidP="00B62A52">
      <w:pPr>
        <w:numPr>
          <w:ilvl w:val="0"/>
          <w:numId w:val="6"/>
        </w:numPr>
      </w:pPr>
      <w:r w:rsidRPr="00B62A52">
        <w:rPr>
          <w:b/>
          <w:bCs/>
        </w:rPr>
        <w:t>Unbox and Assemble the Eco-House Base</w:t>
      </w:r>
    </w:p>
    <w:p w14:paraId="1EEF4BF7" w14:textId="77777777" w:rsidR="00B62A52" w:rsidRPr="00B62A52" w:rsidRDefault="00B62A52" w:rsidP="00B62A52">
      <w:pPr>
        <w:numPr>
          <w:ilvl w:val="1"/>
          <w:numId w:val="6"/>
        </w:numPr>
      </w:pPr>
      <w:r w:rsidRPr="00B62A52">
        <w:t>Begin by guiding students in assembling the main structure of the eco-house using the kit's parts (including the base, walls, solar panels, and LED lights).</w:t>
      </w:r>
    </w:p>
    <w:p w14:paraId="5D41F84E" w14:textId="77777777" w:rsidR="00B62A52" w:rsidRPr="00B62A52" w:rsidRDefault="00B62A52" w:rsidP="00B62A52">
      <w:pPr>
        <w:numPr>
          <w:ilvl w:val="1"/>
          <w:numId w:val="6"/>
        </w:numPr>
      </w:pPr>
      <w:r w:rsidRPr="00B62A52">
        <w:t>Follow the instructions in the kit to set up the house and integrate the renewable energy components (solar panels and pump).</w:t>
      </w:r>
    </w:p>
    <w:p w14:paraId="46DF9D4E" w14:textId="77777777" w:rsidR="00B62A52" w:rsidRPr="00B62A52" w:rsidRDefault="00B62A52" w:rsidP="00B62A52">
      <w:pPr>
        <w:numPr>
          <w:ilvl w:val="0"/>
          <w:numId w:val="6"/>
        </w:numPr>
      </w:pPr>
      <w:r w:rsidRPr="00B62A52">
        <w:rPr>
          <w:b/>
          <w:bCs/>
        </w:rPr>
        <w:t>Design and Prepare the Green Roof</w:t>
      </w:r>
    </w:p>
    <w:p w14:paraId="0BA2926E" w14:textId="77777777" w:rsidR="00B62A52" w:rsidRPr="00B62A52" w:rsidRDefault="00B62A52" w:rsidP="00B62A52">
      <w:pPr>
        <w:numPr>
          <w:ilvl w:val="1"/>
          <w:numId w:val="6"/>
        </w:numPr>
      </w:pPr>
      <w:r w:rsidRPr="00B62A52">
        <w:lastRenderedPageBreak/>
        <w:t xml:space="preserve">Once the house is assembled, have students design a small green roof using </w:t>
      </w:r>
      <w:r w:rsidRPr="00B62A52">
        <w:rPr>
          <w:b/>
          <w:bCs/>
        </w:rPr>
        <w:t>potting soil</w:t>
      </w:r>
      <w:r w:rsidRPr="00B62A52">
        <w:t xml:space="preserve"> or </w:t>
      </w:r>
      <w:r w:rsidRPr="00B62A52">
        <w:rPr>
          <w:b/>
          <w:bCs/>
        </w:rPr>
        <w:t>moss</w:t>
      </w:r>
      <w:r w:rsidRPr="00B62A52">
        <w:t xml:space="preserve">. They can also use </w:t>
      </w:r>
      <w:r w:rsidRPr="00B62A52">
        <w:rPr>
          <w:b/>
          <w:bCs/>
        </w:rPr>
        <w:t>small plants</w:t>
      </w:r>
      <w:r w:rsidRPr="00B62A52">
        <w:t xml:space="preserve"> to decorate their roof and simulate a real green roof.</w:t>
      </w:r>
    </w:p>
    <w:p w14:paraId="76D8384F" w14:textId="77777777" w:rsidR="00B62A52" w:rsidRPr="00B62A52" w:rsidRDefault="00B62A52" w:rsidP="00B62A52">
      <w:pPr>
        <w:numPr>
          <w:ilvl w:val="1"/>
          <w:numId w:val="6"/>
        </w:numPr>
      </w:pPr>
      <w:r w:rsidRPr="00B62A52">
        <w:t xml:space="preserve">Add a </w:t>
      </w:r>
      <w:r w:rsidRPr="00B62A52">
        <w:rPr>
          <w:b/>
          <w:bCs/>
        </w:rPr>
        <w:t>drainage layer</w:t>
      </w:r>
      <w:r w:rsidRPr="00B62A52">
        <w:t xml:space="preserve"> of small gravel or pebbles at the base of the roof to allow excess water to drain away.</w:t>
      </w:r>
    </w:p>
    <w:p w14:paraId="5FF5314C" w14:textId="77777777" w:rsidR="00B62A52" w:rsidRPr="00B62A52" w:rsidRDefault="00B62A52" w:rsidP="00B62A52">
      <w:pPr>
        <w:numPr>
          <w:ilvl w:val="0"/>
          <w:numId w:val="6"/>
        </w:numPr>
      </w:pPr>
      <w:r w:rsidRPr="00B62A52">
        <w:rPr>
          <w:b/>
          <w:bCs/>
        </w:rPr>
        <w:t>Place Plants on the Green Roof</w:t>
      </w:r>
    </w:p>
    <w:p w14:paraId="5C712186" w14:textId="77777777" w:rsidR="00B62A52" w:rsidRPr="00B62A52" w:rsidRDefault="00B62A52" w:rsidP="00B62A52">
      <w:pPr>
        <w:numPr>
          <w:ilvl w:val="1"/>
          <w:numId w:val="6"/>
        </w:numPr>
      </w:pPr>
      <w:r w:rsidRPr="00B62A52">
        <w:t>Encourage students to think about how the plants will help with insulation and water absorption. They can arrange the plants creatively while ensuring they will be stable on the roof.</w:t>
      </w:r>
    </w:p>
    <w:p w14:paraId="7B20079D" w14:textId="77777777" w:rsidR="00B62A52" w:rsidRPr="00B62A52" w:rsidRDefault="00B62A52" w:rsidP="00B62A52">
      <w:pPr>
        <w:numPr>
          <w:ilvl w:val="0"/>
          <w:numId w:val="6"/>
        </w:numPr>
      </w:pPr>
      <w:r w:rsidRPr="00B62A52">
        <w:rPr>
          <w:b/>
          <w:bCs/>
        </w:rPr>
        <w:t>Add Solar Panels and LED Lights</w:t>
      </w:r>
    </w:p>
    <w:p w14:paraId="16D10E7E" w14:textId="77777777" w:rsidR="00B62A52" w:rsidRPr="00B62A52" w:rsidRDefault="00B62A52" w:rsidP="00B62A52">
      <w:pPr>
        <w:numPr>
          <w:ilvl w:val="1"/>
          <w:numId w:val="6"/>
        </w:numPr>
      </w:pPr>
      <w:r w:rsidRPr="00B62A52">
        <w:t xml:space="preserve">Help students install the </w:t>
      </w:r>
      <w:r w:rsidRPr="00B62A52">
        <w:rPr>
          <w:b/>
          <w:bCs/>
        </w:rPr>
        <w:t>solar panels</w:t>
      </w:r>
      <w:r w:rsidRPr="00B62A52">
        <w:t xml:space="preserve"> (provided in the kit) on the roof of the house. Show them how the solar panels will power the </w:t>
      </w:r>
      <w:r w:rsidRPr="00B62A52">
        <w:rPr>
          <w:b/>
          <w:bCs/>
        </w:rPr>
        <w:t>LED lights</w:t>
      </w:r>
      <w:r w:rsidRPr="00B62A52">
        <w:t xml:space="preserve"> and </w:t>
      </w:r>
      <w:r w:rsidRPr="00B62A52">
        <w:rPr>
          <w:b/>
          <w:bCs/>
        </w:rPr>
        <w:t>pump</w:t>
      </w:r>
      <w:r w:rsidRPr="00B62A52">
        <w:t>, simulating renewable energy use in a sustainable home.</w:t>
      </w:r>
    </w:p>
    <w:p w14:paraId="6D25C65F" w14:textId="77777777" w:rsidR="00B62A52" w:rsidRPr="00B62A52" w:rsidRDefault="00B62A52" w:rsidP="00B62A52">
      <w:pPr>
        <w:numPr>
          <w:ilvl w:val="0"/>
          <w:numId w:val="6"/>
        </w:numPr>
      </w:pPr>
      <w:r w:rsidRPr="00B62A52">
        <w:rPr>
          <w:b/>
          <w:bCs/>
        </w:rPr>
        <w:t>Watering and Maintenance</w:t>
      </w:r>
    </w:p>
    <w:p w14:paraId="5D38191B" w14:textId="77777777" w:rsidR="00B62A52" w:rsidRPr="00B62A52" w:rsidRDefault="00B62A52" w:rsidP="00B62A52">
      <w:pPr>
        <w:numPr>
          <w:ilvl w:val="1"/>
          <w:numId w:val="6"/>
        </w:numPr>
      </w:pPr>
      <w:r w:rsidRPr="00B62A52">
        <w:t xml:space="preserve">Lightly water the plants and discuss how green roofs need regular care to maintain their health. Use </w:t>
      </w:r>
      <w:r w:rsidRPr="00B62A52">
        <w:rPr>
          <w:b/>
          <w:bCs/>
        </w:rPr>
        <w:t>spray bottles</w:t>
      </w:r>
      <w:r w:rsidRPr="00B62A52">
        <w:t xml:space="preserve"> to gently water the plants on the roof.</w:t>
      </w:r>
    </w:p>
    <w:p w14:paraId="4C27FE8B" w14:textId="77777777" w:rsidR="00B62A52" w:rsidRPr="00B62A52" w:rsidRDefault="00B62A52" w:rsidP="00B62A52">
      <w:r w:rsidRPr="00B62A52">
        <w:pict w14:anchorId="261569F7">
          <v:rect id="_x0000_i1070" style="width:0;height:1.5pt" o:hralign="center" o:hrstd="t" o:hr="t" fillcolor="#a0a0a0" stroked="f"/>
        </w:pict>
      </w:r>
    </w:p>
    <w:p w14:paraId="355CFD41" w14:textId="77777777" w:rsidR="00B62A52" w:rsidRPr="00B62A52" w:rsidRDefault="00B62A52" w:rsidP="00B62A52">
      <w:pPr>
        <w:rPr>
          <w:b/>
          <w:bCs/>
        </w:rPr>
      </w:pPr>
      <w:r w:rsidRPr="00B62A52">
        <w:rPr>
          <w:b/>
          <w:bCs/>
        </w:rPr>
        <w:t>3. Reflection &amp; Discussion (75–95 minutes)</w:t>
      </w:r>
    </w:p>
    <w:p w14:paraId="4B6C6986" w14:textId="77777777" w:rsidR="00B62A52" w:rsidRPr="00B62A52" w:rsidRDefault="00B62A52" w:rsidP="00B62A52">
      <w:pPr>
        <w:rPr>
          <w:b/>
          <w:bCs/>
        </w:rPr>
      </w:pPr>
      <w:r w:rsidRPr="00B62A52">
        <w:rPr>
          <w:b/>
          <w:bCs/>
        </w:rPr>
        <w:t>Reflection Questions</w:t>
      </w:r>
    </w:p>
    <w:p w14:paraId="19191B64" w14:textId="77777777" w:rsidR="00B62A52" w:rsidRPr="00B62A52" w:rsidRDefault="00B62A52" w:rsidP="00B62A52">
      <w:pPr>
        <w:numPr>
          <w:ilvl w:val="0"/>
          <w:numId w:val="7"/>
        </w:numPr>
      </w:pPr>
      <w:r w:rsidRPr="00B62A52">
        <w:t xml:space="preserve">How do the </w:t>
      </w:r>
      <w:r w:rsidRPr="00B62A52">
        <w:rPr>
          <w:b/>
          <w:bCs/>
        </w:rPr>
        <w:t>solar panels</w:t>
      </w:r>
      <w:r w:rsidRPr="00B62A52">
        <w:t xml:space="preserve"> help the eco-house run more efficiently?</w:t>
      </w:r>
    </w:p>
    <w:p w14:paraId="733C7968" w14:textId="77777777" w:rsidR="00B62A52" w:rsidRPr="00B62A52" w:rsidRDefault="00B62A52" w:rsidP="00B62A52">
      <w:pPr>
        <w:numPr>
          <w:ilvl w:val="0"/>
          <w:numId w:val="7"/>
        </w:numPr>
      </w:pPr>
      <w:r w:rsidRPr="00B62A52">
        <w:t xml:space="preserve">What role does the </w:t>
      </w:r>
      <w:r w:rsidRPr="00B62A52">
        <w:rPr>
          <w:b/>
          <w:bCs/>
        </w:rPr>
        <w:t>green roof</w:t>
      </w:r>
      <w:r w:rsidRPr="00B62A52">
        <w:t xml:space="preserve"> play in making the house more sustainable?</w:t>
      </w:r>
    </w:p>
    <w:p w14:paraId="720A7FD1" w14:textId="77777777" w:rsidR="00B62A52" w:rsidRPr="00B62A52" w:rsidRDefault="00B62A52" w:rsidP="00B62A52">
      <w:pPr>
        <w:numPr>
          <w:ilvl w:val="0"/>
          <w:numId w:val="7"/>
        </w:numPr>
      </w:pPr>
      <w:r w:rsidRPr="00B62A52">
        <w:t>How can a green roof improve the temperature of a building or the surrounding environment?</w:t>
      </w:r>
    </w:p>
    <w:p w14:paraId="17D66AA4" w14:textId="77777777" w:rsidR="00B62A52" w:rsidRPr="00B62A52" w:rsidRDefault="00B62A52" w:rsidP="00B62A52">
      <w:pPr>
        <w:numPr>
          <w:ilvl w:val="0"/>
          <w:numId w:val="7"/>
        </w:numPr>
      </w:pPr>
      <w:r w:rsidRPr="00B62A52">
        <w:t>In what ways do green roofs benefit cities and neighborhoods?</w:t>
      </w:r>
    </w:p>
    <w:p w14:paraId="17C5D6D8" w14:textId="77777777" w:rsidR="00B62A52" w:rsidRPr="00B62A52" w:rsidRDefault="00B62A52" w:rsidP="00B62A52">
      <w:pPr>
        <w:rPr>
          <w:b/>
          <w:bCs/>
        </w:rPr>
      </w:pPr>
      <w:r w:rsidRPr="00B62A52">
        <w:rPr>
          <w:b/>
          <w:bCs/>
        </w:rPr>
        <w:t>Discuss Other Sustainability Features</w:t>
      </w:r>
    </w:p>
    <w:p w14:paraId="1BCFD7F7" w14:textId="77777777" w:rsidR="00B62A52" w:rsidRPr="00B62A52" w:rsidRDefault="00B62A52" w:rsidP="00B62A52">
      <w:pPr>
        <w:numPr>
          <w:ilvl w:val="0"/>
          <w:numId w:val="8"/>
        </w:numPr>
      </w:pPr>
      <w:r w:rsidRPr="00B62A52">
        <w:t xml:space="preserve">Ask students to think of other sustainable features they could add to their eco-house, like </w:t>
      </w:r>
      <w:r w:rsidRPr="00B62A52">
        <w:rPr>
          <w:b/>
          <w:bCs/>
        </w:rPr>
        <w:t>rainwater collection</w:t>
      </w:r>
      <w:r w:rsidRPr="00B62A52">
        <w:t xml:space="preserve">, </w:t>
      </w:r>
      <w:r w:rsidRPr="00B62A52">
        <w:rPr>
          <w:b/>
          <w:bCs/>
        </w:rPr>
        <w:t>wind turbines</w:t>
      </w:r>
      <w:r w:rsidRPr="00B62A52">
        <w:t xml:space="preserve">, or </w:t>
      </w:r>
      <w:r w:rsidRPr="00B62A52">
        <w:rPr>
          <w:b/>
          <w:bCs/>
        </w:rPr>
        <w:t>insulated walls</w:t>
      </w:r>
      <w:r w:rsidRPr="00B62A52">
        <w:t>.</w:t>
      </w:r>
    </w:p>
    <w:p w14:paraId="0F9CDAC0" w14:textId="77777777" w:rsidR="00B62A52" w:rsidRPr="00B62A52" w:rsidRDefault="00B62A52" w:rsidP="00B62A52">
      <w:pPr>
        <w:rPr>
          <w:b/>
          <w:bCs/>
        </w:rPr>
      </w:pPr>
      <w:r w:rsidRPr="00B62A52">
        <w:rPr>
          <w:b/>
          <w:bCs/>
        </w:rPr>
        <w:t>Real-World Application</w:t>
      </w:r>
    </w:p>
    <w:p w14:paraId="0F80BE30" w14:textId="77777777" w:rsidR="00B62A52" w:rsidRPr="00B62A52" w:rsidRDefault="00B62A52" w:rsidP="00B62A52">
      <w:pPr>
        <w:numPr>
          <w:ilvl w:val="0"/>
          <w:numId w:val="9"/>
        </w:numPr>
      </w:pPr>
      <w:r w:rsidRPr="00B62A52">
        <w:lastRenderedPageBreak/>
        <w:t xml:space="preserve">How do you think the concepts of </w:t>
      </w:r>
      <w:r w:rsidRPr="00B62A52">
        <w:rPr>
          <w:b/>
          <w:bCs/>
        </w:rPr>
        <w:t>green roofs</w:t>
      </w:r>
      <w:r w:rsidRPr="00B62A52">
        <w:t xml:space="preserve"> and </w:t>
      </w:r>
      <w:r w:rsidRPr="00B62A52">
        <w:rPr>
          <w:b/>
          <w:bCs/>
        </w:rPr>
        <w:t>solar power</w:t>
      </w:r>
      <w:r w:rsidRPr="00B62A52">
        <w:t xml:space="preserve"> are being used in real-world buildings in cities around the world?</w:t>
      </w:r>
    </w:p>
    <w:p w14:paraId="590CE106" w14:textId="77777777" w:rsidR="00B62A52" w:rsidRPr="00B62A52" w:rsidRDefault="00B62A52" w:rsidP="00B62A52">
      <w:pPr>
        <w:numPr>
          <w:ilvl w:val="0"/>
          <w:numId w:val="9"/>
        </w:numPr>
      </w:pPr>
      <w:r w:rsidRPr="00B62A52">
        <w:t xml:space="preserve">Share examples of </w:t>
      </w:r>
      <w:r w:rsidRPr="00B62A52">
        <w:rPr>
          <w:b/>
          <w:bCs/>
        </w:rPr>
        <w:t>green buildings</w:t>
      </w:r>
      <w:r w:rsidRPr="00B62A52">
        <w:t xml:space="preserve"> (e.g., </w:t>
      </w:r>
      <w:r w:rsidRPr="00B62A52">
        <w:rPr>
          <w:b/>
          <w:bCs/>
        </w:rPr>
        <w:t>One Central Park in Sydney</w:t>
      </w:r>
      <w:r w:rsidRPr="00B62A52">
        <w:t xml:space="preserve">, </w:t>
      </w:r>
      <w:r w:rsidRPr="00B62A52">
        <w:rPr>
          <w:b/>
          <w:bCs/>
        </w:rPr>
        <w:t>The Edge in Amsterdam</w:t>
      </w:r>
      <w:r w:rsidRPr="00B62A52">
        <w:t>).</w:t>
      </w:r>
    </w:p>
    <w:p w14:paraId="5E2175C0" w14:textId="77777777" w:rsidR="00B62A52" w:rsidRPr="00B62A52" w:rsidRDefault="00B62A52" w:rsidP="00B62A52">
      <w:r w:rsidRPr="00B62A52">
        <w:pict w14:anchorId="1E8EE9EC">
          <v:rect id="_x0000_i1071" style="width:0;height:1.5pt" o:hralign="center" o:hrstd="t" o:hr="t" fillcolor="#a0a0a0" stroked="f"/>
        </w:pict>
      </w:r>
    </w:p>
    <w:p w14:paraId="44AF2708" w14:textId="77777777" w:rsidR="00B62A52" w:rsidRPr="00B62A52" w:rsidRDefault="00B62A52" w:rsidP="00B62A52">
      <w:pPr>
        <w:rPr>
          <w:b/>
          <w:bCs/>
        </w:rPr>
      </w:pPr>
      <w:r w:rsidRPr="00B62A52">
        <w:rPr>
          <w:b/>
          <w:bCs/>
        </w:rPr>
        <w:t>4. Group Presentations (95–115 minutes)</w:t>
      </w:r>
    </w:p>
    <w:p w14:paraId="0E794769" w14:textId="77777777" w:rsidR="00B62A52" w:rsidRPr="00B62A52" w:rsidRDefault="00B62A52" w:rsidP="00B62A52">
      <w:r w:rsidRPr="00B62A52">
        <w:t>Each group will:</w:t>
      </w:r>
    </w:p>
    <w:p w14:paraId="5DB53107" w14:textId="77777777" w:rsidR="00B62A52" w:rsidRPr="00B62A52" w:rsidRDefault="00B62A52" w:rsidP="00B62A52">
      <w:pPr>
        <w:numPr>
          <w:ilvl w:val="0"/>
          <w:numId w:val="10"/>
        </w:numPr>
      </w:pPr>
      <w:r w:rsidRPr="00B62A52">
        <w:rPr>
          <w:b/>
          <w:bCs/>
        </w:rPr>
        <w:t>Present their eco-house model</w:t>
      </w:r>
      <w:r w:rsidRPr="00B62A52">
        <w:t xml:space="preserve"> to the class.</w:t>
      </w:r>
    </w:p>
    <w:p w14:paraId="0B26C7FE" w14:textId="77777777" w:rsidR="00B62A52" w:rsidRPr="00B62A52" w:rsidRDefault="00B62A52" w:rsidP="00B62A52">
      <w:pPr>
        <w:numPr>
          <w:ilvl w:val="0"/>
          <w:numId w:val="10"/>
        </w:numPr>
      </w:pPr>
      <w:r w:rsidRPr="00B62A52">
        <w:t xml:space="preserve">Explain the </w:t>
      </w:r>
      <w:r w:rsidRPr="00B62A52">
        <w:rPr>
          <w:b/>
          <w:bCs/>
        </w:rPr>
        <w:t>role of the green roof</w:t>
      </w:r>
      <w:r w:rsidRPr="00B62A52">
        <w:t xml:space="preserve"> and the </w:t>
      </w:r>
      <w:r w:rsidRPr="00B62A52">
        <w:rPr>
          <w:b/>
          <w:bCs/>
        </w:rPr>
        <w:t>solar panels</w:t>
      </w:r>
      <w:r w:rsidRPr="00B62A52">
        <w:t xml:space="preserve"> in the design.</w:t>
      </w:r>
    </w:p>
    <w:p w14:paraId="69D304B5" w14:textId="77777777" w:rsidR="00B62A52" w:rsidRPr="00B62A52" w:rsidRDefault="00B62A52" w:rsidP="00B62A52">
      <w:pPr>
        <w:numPr>
          <w:ilvl w:val="0"/>
          <w:numId w:val="10"/>
        </w:numPr>
      </w:pPr>
      <w:r w:rsidRPr="00B62A52">
        <w:t xml:space="preserve">Share </w:t>
      </w:r>
      <w:r w:rsidRPr="00B62A52">
        <w:rPr>
          <w:b/>
          <w:bCs/>
        </w:rPr>
        <w:t>one way they would make the house even more sustainable</w:t>
      </w:r>
      <w:r w:rsidRPr="00B62A52">
        <w:t xml:space="preserve"> (e.g., adding more plants, using recycled materials, etc.).</w:t>
      </w:r>
    </w:p>
    <w:p w14:paraId="5F687EC0" w14:textId="77777777" w:rsidR="00B62A52" w:rsidRPr="00B62A52" w:rsidRDefault="00B62A52" w:rsidP="00B62A52">
      <w:pPr>
        <w:rPr>
          <w:b/>
          <w:bCs/>
        </w:rPr>
      </w:pPr>
      <w:r w:rsidRPr="00B62A52">
        <w:rPr>
          <w:b/>
          <w:bCs/>
        </w:rPr>
        <w:t>Optional Fun Awards</w:t>
      </w:r>
    </w:p>
    <w:p w14:paraId="46D37446" w14:textId="77777777" w:rsidR="00B62A52" w:rsidRPr="00B62A52" w:rsidRDefault="00B62A52" w:rsidP="00B62A52">
      <w:pPr>
        <w:numPr>
          <w:ilvl w:val="0"/>
          <w:numId w:val="11"/>
        </w:numPr>
      </w:pPr>
      <w:r w:rsidRPr="00B62A52">
        <w:rPr>
          <w:b/>
          <w:bCs/>
        </w:rPr>
        <w:t>Best Green Roof Design</w:t>
      </w:r>
    </w:p>
    <w:p w14:paraId="39208A2E" w14:textId="77777777" w:rsidR="00B62A52" w:rsidRPr="00B62A52" w:rsidRDefault="00B62A52" w:rsidP="00B62A52">
      <w:pPr>
        <w:numPr>
          <w:ilvl w:val="0"/>
          <w:numId w:val="11"/>
        </w:numPr>
      </w:pPr>
      <w:r w:rsidRPr="00B62A52">
        <w:rPr>
          <w:b/>
          <w:bCs/>
        </w:rPr>
        <w:t>Most Creative Renewable Energy Integration</w:t>
      </w:r>
    </w:p>
    <w:p w14:paraId="3061DE01" w14:textId="77777777" w:rsidR="00B62A52" w:rsidRPr="00B62A52" w:rsidRDefault="00B62A52" w:rsidP="00B62A52">
      <w:pPr>
        <w:numPr>
          <w:ilvl w:val="0"/>
          <w:numId w:val="11"/>
        </w:numPr>
      </w:pPr>
      <w:r w:rsidRPr="00B62A52">
        <w:rPr>
          <w:b/>
          <w:bCs/>
        </w:rPr>
        <w:t>Best Teamwork</w:t>
      </w:r>
    </w:p>
    <w:p w14:paraId="358E974B" w14:textId="77777777" w:rsidR="00B62A52" w:rsidRPr="00B62A52" w:rsidRDefault="00B62A52" w:rsidP="00B62A52">
      <w:r w:rsidRPr="00B62A52">
        <w:pict w14:anchorId="6BB0B742">
          <v:rect id="_x0000_i1072" style="width:0;height:1.5pt" o:hralign="center" o:hrstd="t" o:hr="t" fillcolor="#a0a0a0" stroked="f"/>
        </w:pict>
      </w:r>
    </w:p>
    <w:p w14:paraId="3A4EE44D" w14:textId="77777777" w:rsidR="00B62A52" w:rsidRPr="00B62A52" w:rsidRDefault="00B62A52" w:rsidP="00B62A52">
      <w:pPr>
        <w:rPr>
          <w:b/>
          <w:bCs/>
        </w:rPr>
      </w:pPr>
      <w:r w:rsidRPr="00B62A52">
        <w:rPr>
          <w:b/>
          <w:bCs/>
        </w:rPr>
        <w:t>5. Wrap-Up and Conclusion (115–120 minutes)</w:t>
      </w:r>
    </w:p>
    <w:p w14:paraId="7F991F75" w14:textId="77777777" w:rsidR="00B62A52" w:rsidRPr="00B62A52" w:rsidRDefault="00B62A52" w:rsidP="00B62A52">
      <w:pPr>
        <w:numPr>
          <w:ilvl w:val="0"/>
          <w:numId w:val="12"/>
        </w:numPr>
      </w:pPr>
      <w:r w:rsidRPr="00B62A52">
        <w:rPr>
          <w:b/>
          <w:bCs/>
        </w:rPr>
        <w:t>Summarize the Learning</w:t>
      </w:r>
      <w:r w:rsidRPr="00B62A52">
        <w:t>:</w:t>
      </w:r>
    </w:p>
    <w:p w14:paraId="3058C244" w14:textId="77777777" w:rsidR="00B62A52" w:rsidRPr="00B62A52" w:rsidRDefault="00B62A52" w:rsidP="00B62A52">
      <w:pPr>
        <w:numPr>
          <w:ilvl w:val="1"/>
          <w:numId w:val="12"/>
        </w:numPr>
      </w:pPr>
      <w:r w:rsidRPr="00B62A52">
        <w:t>Green roofs reduce energy costs and help manage rainwater.</w:t>
      </w:r>
    </w:p>
    <w:p w14:paraId="582180CB" w14:textId="77777777" w:rsidR="00B62A52" w:rsidRPr="00B62A52" w:rsidRDefault="00B62A52" w:rsidP="00B62A52">
      <w:pPr>
        <w:numPr>
          <w:ilvl w:val="1"/>
          <w:numId w:val="12"/>
        </w:numPr>
      </w:pPr>
      <w:r w:rsidRPr="00B62A52">
        <w:t>Renewable energy sources like solar panels help homes run more efficiently and reduce reliance on non-renewable energy.</w:t>
      </w:r>
    </w:p>
    <w:p w14:paraId="1856E0A3" w14:textId="77777777" w:rsidR="00B62A52" w:rsidRPr="00B62A52" w:rsidRDefault="00B62A52" w:rsidP="00B62A52">
      <w:pPr>
        <w:numPr>
          <w:ilvl w:val="1"/>
          <w:numId w:val="12"/>
        </w:numPr>
      </w:pPr>
      <w:r w:rsidRPr="00B62A52">
        <w:t>Urban areas can become more sustainable with green infrastructure like green roofs and eco-friendly buildings.</w:t>
      </w:r>
    </w:p>
    <w:p w14:paraId="57F48E7A" w14:textId="77777777" w:rsidR="00B62A52" w:rsidRPr="00B62A52" w:rsidRDefault="00B62A52" w:rsidP="00B62A52">
      <w:pPr>
        <w:numPr>
          <w:ilvl w:val="0"/>
          <w:numId w:val="12"/>
        </w:numPr>
      </w:pPr>
      <w:r w:rsidRPr="00B62A52">
        <w:rPr>
          <w:b/>
          <w:bCs/>
        </w:rPr>
        <w:t>Closing Thoughts</w:t>
      </w:r>
      <w:r w:rsidRPr="00B62A52">
        <w:t>:</w:t>
      </w:r>
    </w:p>
    <w:p w14:paraId="5C0AC02D" w14:textId="77777777" w:rsidR="00B62A52" w:rsidRPr="00B62A52" w:rsidRDefault="00B62A52" w:rsidP="00B62A52">
      <w:pPr>
        <w:numPr>
          <w:ilvl w:val="1"/>
          <w:numId w:val="12"/>
        </w:numPr>
      </w:pPr>
      <w:r w:rsidRPr="00B62A52">
        <w:t>Encourage students to think about how they can apply these sustainability principles in their own homes or communities.</w:t>
      </w:r>
    </w:p>
    <w:p w14:paraId="237B60BB" w14:textId="77777777" w:rsidR="00B62A52" w:rsidRPr="00B62A52" w:rsidRDefault="00B62A52" w:rsidP="00B62A52">
      <w:r w:rsidRPr="00B62A52">
        <w:pict w14:anchorId="7573457A">
          <v:rect id="_x0000_i1073" style="width:0;height:1.5pt" o:hralign="center" o:hrstd="t" o:hr="t" fillcolor="#a0a0a0" stroked="f"/>
        </w:pict>
      </w:r>
    </w:p>
    <w:p w14:paraId="4F3AAC5E" w14:textId="77777777" w:rsidR="00B62A52" w:rsidRPr="00B62A52" w:rsidRDefault="00B62A52" w:rsidP="00B62A52">
      <w:pPr>
        <w:rPr>
          <w:b/>
          <w:bCs/>
        </w:rPr>
      </w:pPr>
      <w:r w:rsidRPr="00B62A52">
        <w:rPr>
          <w:b/>
          <w:bCs/>
        </w:rPr>
        <w:t>Summary</w:t>
      </w:r>
    </w:p>
    <w:p w14:paraId="18F3621A" w14:textId="77777777" w:rsidR="00B62A52" w:rsidRPr="00B62A52" w:rsidRDefault="00B62A52" w:rsidP="00B62A52">
      <w:pPr>
        <w:numPr>
          <w:ilvl w:val="0"/>
          <w:numId w:val="13"/>
        </w:numPr>
      </w:pPr>
      <w:r w:rsidRPr="00B62A52">
        <w:rPr>
          <w:b/>
          <w:bCs/>
        </w:rPr>
        <w:lastRenderedPageBreak/>
        <w:t>Hands-On Making</w:t>
      </w:r>
      <w:r w:rsidRPr="00B62A52">
        <w:t>: Building an eco-house model with solar panels and a green roof.</w:t>
      </w:r>
    </w:p>
    <w:p w14:paraId="4C072BA7" w14:textId="77777777" w:rsidR="00B62A52" w:rsidRPr="00B62A52" w:rsidRDefault="00B62A52" w:rsidP="00B62A52">
      <w:pPr>
        <w:numPr>
          <w:ilvl w:val="0"/>
          <w:numId w:val="13"/>
        </w:numPr>
      </w:pPr>
      <w:r w:rsidRPr="00B62A52">
        <w:rPr>
          <w:b/>
          <w:bCs/>
        </w:rPr>
        <w:t>Sustainability Focus</w:t>
      </w:r>
      <w:r w:rsidRPr="00B62A52">
        <w:t>: Understanding the benefits of green roofs and renewable energy for cities and homes.</w:t>
      </w:r>
    </w:p>
    <w:p w14:paraId="4A2285F3" w14:textId="77777777" w:rsidR="00B62A52" w:rsidRPr="00B62A52" w:rsidRDefault="00B62A52" w:rsidP="00B62A52">
      <w:pPr>
        <w:numPr>
          <w:ilvl w:val="0"/>
          <w:numId w:val="13"/>
        </w:numPr>
      </w:pPr>
      <w:r w:rsidRPr="00B62A52">
        <w:rPr>
          <w:b/>
          <w:bCs/>
        </w:rPr>
        <w:t>Real-World Application</w:t>
      </w:r>
      <w:r w:rsidRPr="00B62A52">
        <w:t>: Connecting the lesson to real-world examples of green buildings and eco-friendly architecture.</w:t>
      </w:r>
    </w:p>
    <w:p w14:paraId="065D04FD" w14:textId="77777777" w:rsidR="00FB1C77" w:rsidRDefault="00FB1C77"/>
    <w:sectPr w:rsidR="00FB1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01F2"/>
    <w:multiLevelType w:val="multilevel"/>
    <w:tmpl w:val="9548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E74CB"/>
    <w:multiLevelType w:val="multilevel"/>
    <w:tmpl w:val="A8F4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F66E4"/>
    <w:multiLevelType w:val="multilevel"/>
    <w:tmpl w:val="F0B8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A70D0"/>
    <w:multiLevelType w:val="multilevel"/>
    <w:tmpl w:val="6292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7667"/>
    <w:multiLevelType w:val="multilevel"/>
    <w:tmpl w:val="2542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024B1"/>
    <w:multiLevelType w:val="multilevel"/>
    <w:tmpl w:val="C6AA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B35E4"/>
    <w:multiLevelType w:val="multilevel"/>
    <w:tmpl w:val="5038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91AE3"/>
    <w:multiLevelType w:val="multilevel"/>
    <w:tmpl w:val="7CF8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C5E99"/>
    <w:multiLevelType w:val="multilevel"/>
    <w:tmpl w:val="ABEC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08074D"/>
    <w:multiLevelType w:val="multilevel"/>
    <w:tmpl w:val="9242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492673"/>
    <w:multiLevelType w:val="multilevel"/>
    <w:tmpl w:val="9C34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D3466C"/>
    <w:multiLevelType w:val="multilevel"/>
    <w:tmpl w:val="BBD8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E93561"/>
    <w:multiLevelType w:val="multilevel"/>
    <w:tmpl w:val="22C0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216250">
    <w:abstractNumId w:val="12"/>
  </w:num>
  <w:num w:numId="2" w16cid:durableId="1476219529">
    <w:abstractNumId w:val="4"/>
  </w:num>
  <w:num w:numId="3" w16cid:durableId="167908544">
    <w:abstractNumId w:val="0"/>
  </w:num>
  <w:num w:numId="4" w16cid:durableId="1428381704">
    <w:abstractNumId w:val="3"/>
  </w:num>
  <w:num w:numId="5" w16cid:durableId="1238172208">
    <w:abstractNumId w:val="9"/>
  </w:num>
  <w:num w:numId="6" w16cid:durableId="1499880572">
    <w:abstractNumId w:val="2"/>
  </w:num>
  <w:num w:numId="7" w16cid:durableId="179006560">
    <w:abstractNumId w:val="8"/>
  </w:num>
  <w:num w:numId="8" w16cid:durableId="1427264050">
    <w:abstractNumId w:val="10"/>
  </w:num>
  <w:num w:numId="9" w16cid:durableId="1041779838">
    <w:abstractNumId w:val="1"/>
  </w:num>
  <w:num w:numId="10" w16cid:durableId="198854902">
    <w:abstractNumId w:val="7"/>
  </w:num>
  <w:num w:numId="11" w16cid:durableId="418255698">
    <w:abstractNumId w:val="6"/>
  </w:num>
  <w:num w:numId="12" w16cid:durableId="260384301">
    <w:abstractNumId w:val="11"/>
  </w:num>
  <w:num w:numId="13" w16cid:durableId="1784612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47"/>
    <w:rsid w:val="003F4115"/>
    <w:rsid w:val="00670B61"/>
    <w:rsid w:val="00942547"/>
    <w:rsid w:val="00B62A52"/>
    <w:rsid w:val="00D60B35"/>
    <w:rsid w:val="00F023A4"/>
    <w:rsid w:val="00FB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59A14"/>
  <w15:chartTrackingRefBased/>
  <w15:docId w15:val="{611C319F-8F21-4430-8EC9-CA810602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7388EFDC6A14886151D2847A44A62" ma:contentTypeVersion="12" ma:contentTypeDescription="Create a new document." ma:contentTypeScope="" ma:versionID="938d33b1f8ed47f3b91896c3febe5318">
  <xsd:schema xmlns:xsd="http://www.w3.org/2001/XMLSchema" xmlns:xs="http://www.w3.org/2001/XMLSchema" xmlns:p="http://schemas.microsoft.com/office/2006/metadata/properties" xmlns:ns2="63aa5b15-39d7-45b2-bcef-885aee5efe7a" xmlns:ns3="89ffeae6-ddd6-4585-b473-51acd2417728" targetNamespace="http://schemas.microsoft.com/office/2006/metadata/properties" ma:root="true" ma:fieldsID="382f9b1669159f3b7a76d62f8f79ec2a" ns2:_="" ns3:_="">
    <xsd:import namespace="63aa5b15-39d7-45b2-bcef-885aee5efe7a"/>
    <xsd:import namespace="89ffeae6-ddd6-4585-b473-51acd2417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5b15-39d7-45b2-bcef-885aee5e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6d6fff-1a6f-47fc-95d9-f16ed1d734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feae6-ddd6-4585-b473-51acd24177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6c69a-8d4e-47d2-ab49-7342cfce6795}" ma:internalName="TaxCatchAll" ma:showField="CatchAllData" ma:web="89ffeae6-ddd6-4585-b473-51acd2417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feae6-ddd6-4585-b473-51acd2417728" xsi:nil="true"/>
    <lcf76f155ced4ddcb4097134ff3c332f xmlns="63aa5b15-39d7-45b2-bcef-885aee5efe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0404C8-4C9B-46CB-BBC1-B375D97DEF3D}"/>
</file>

<file path=customXml/itemProps2.xml><?xml version="1.0" encoding="utf-8"?>
<ds:datastoreItem xmlns:ds="http://schemas.openxmlformats.org/officeDocument/2006/customXml" ds:itemID="{CA0B25B2-1720-4873-A7F8-D9D89269B1FC}"/>
</file>

<file path=customXml/itemProps3.xml><?xml version="1.0" encoding="utf-8"?>
<ds:datastoreItem xmlns:ds="http://schemas.openxmlformats.org/officeDocument/2006/customXml" ds:itemID="{9397D843-382A-4982-B02B-1486686342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Dasanayake Mudiyanselage Gehan Kavinda Dasanayake (Stud.)</dc:creator>
  <cp:keywords/>
  <dc:description/>
  <cp:lastModifiedBy>Dasanayake Mudiyanselage Gehan Kavinda Dasanayake (Stud.)</cp:lastModifiedBy>
  <cp:revision>2</cp:revision>
  <dcterms:created xsi:type="dcterms:W3CDTF">2025-08-06T12:02:00Z</dcterms:created>
  <dcterms:modified xsi:type="dcterms:W3CDTF">2025-08-06T12:02:00Z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0x0101008FE7388EFDC6A14886151D2847A44A62</vt:lpwstr>
  </property>
  <property fmtid="{D5CDD505-2E9C-101B-9397-08002B2CF9AE}" pid="3" name="MediaServiceImageTags">
    <vt:lpwstr/>
  </property>
</Properties>
</file>