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36E9" w14:textId="77777777" w:rsidR="003F061E" w:rsidRDefault="003F061E" w:rsidP="003F061E"/>
    <w:p w14:paraId="11560D2E" w14:textId="29CBCCE9" w:rsidR="003F061E" w:rsidRDefault="003F061E" w:rsidP="003F061E">
      <w:pPr>
        <w:pStyle w:val="Heading1"/>
      </w:pPr>
      <w:r>
        <w:t>Workshop Activity: Vehicle Light</w:t>
      </w:r>
      <w:r w:rsidR="00B61847">
        <w:t xml:space="preserve"> </w:t>
      </w:r>
      <w:r>
        <w:t>weighting &amp; Cost Analysis</w:t>
      </w:r>
    </w:p>
    <w:p w14:paraId="46303C3E" w14:textId="77777777" w:rsidR="003F061E" w:rsidRDefault="003F061E" w:rsidP="003F061E"/>
    <w:p w14:paraId="688C1ED5" w14:textId="2FA077EB" w:rsidR="003F061E" w:rsidRDefault="003F061E" w:rsidP="003F061E">
      <w:pPr>
        <w:pStyle w:val="Heading2"/>
      </w:pPr>
      <w:r>
        <w:t>Objective</w:t>
      </w:r>
    </w:p>
    <w:p w14:paraId="2DA07111" w14:textId="6287B4CF" w:rsidR="003F061E" w:rsidRDefault="003F061E" w:rsidP="003F061E">
      <w:r>
        <w:t>In this activity, you will:</w:t>
      </w:r>
    </w:p>
    <w:p w14:paraId="4C15AA4F" w14:textId="0B304477" w:rsidR="003F061E" w:rsidRDefault="003F061E" w:rsidP="003F061E">
      <w:pPr>
        <w:pStyle w:val="ListParagraph"/>
        <w:numPr>
          <w:ilvl w:val="0"/>
          <w:numId w:val="1"/>
        </w:numPr>
        <w:spacing w:line="360" w:lineRule="auto"/>
      </w:pPr>
      <w:r>
        <w:t>Calculate the baseline weight of each vehicle subsystem.</w:t>
      </w:r>
    </w:p>
    <w:p w14:paraId="2F30E4A2" w14:textId="55BF45D9" w:rsidR="003F061E" w:rsidRDefault="003F061E" w:rsidP="003F061E">
      <w:pPr>
        <w:pStyle w:val="ListParagraph"/>
        <w:numPr>
          <w:ilvl w:val="0"/>
          <w:numId w:val="1"/>
        </w:numPr>
        <w:spacing w:line="360" w:lineRule="auto"/>
      </w:pPr>
      <w:r>
        <w:t>Determine the mass of each material in the baseline vehicle.</w:t>
      </w:r>
    </w:p>
    <w:p w14:paraId="3A5A9026" w14:textId="25E76DA6" w:rsidR="003F061E" w:rsidRDefault="003F061E" w:rsidP="003F061E">
      <w:pPr>
        <w:pStyle w:val="ListParagraph"/>
        <w:numPr>
          <w:ilvl w:val="0"/>
          <w:numId w:val="1"/>
        </w:numPr>
        <w:spacing w:line="360" w:lineRule="auto"/>
      </w:pPr>
      <w:r>
        <w:t>Redesign the three heaviest subsystems (Body Non-Structural, Body Structural, and Powertrain) by replacing steel with a lighter alternative material (assigned to your group).</w:t>
      </w:r>
    </w:p>
    <w:p w14:paraId="4D79826E" w14:textId="3A664EA6" w:rsidR="003F061E" w:rsidRDefault="003F061E" w:rsidP="003F061E">
      <w:pPr>
        <w:pStyle w:val="ListParagraph"/>
        <w:numPr>
          <w:ilvl w:val="0"/>
          <w:numId w:val="1"/>
        </w:numPr>
        <w:spacing w:line="360" w:lineRule="auto"/>
      </w:pPr>
      <w:r>
        <w:t>Calculate the weight reduction and the cost of your redesigned subsystems.</w:t>
      </w:r>
    </w:p>
    <w:p w14:paraId="6DBB2B16" w14:textId="3F1B3CA4" w:rsidR="003F061E" w:rsidRDefault="003F061E" w:rsidP="003F061E">
      <w:pPr>
        <w:pStyle w:val="ListParagraph"/>
        <w:numPr>
          <w:ilvl w:val="0"/>
          <w:numId w:val="1"/>
        </w:numPr>
        <w:spacing w:line="360" w:lineRule="auto"/>
      </w:pPr>
      <w:r>
        <w:t>Compare your results with other groups.</w:t>
      </w:r>
    </w:p>
    <w:p w14:paraId="12F23812" w14:textId="77777777" w:rsidR="003F061E" w:rsidRDefault="003F061E" w:rsidP="003F061E">
      <w:pPr>
        <w:pStyle w:val="ListParagraph"/>
        <w:spacing w:line="360" w:lineRule="auto"/>
      </w:pPr>
    </w:p>
    <w:p w14:paraId="224AEAE3" w14:textId="3A252C24" w:rsidR="003F061E" w:rsidRPr="003F061E" w:rsidRDefault="003F061E" w:rsidP="003F061E">
      <w:pPr>
        <w:pStyle w:val="Heading2"/>
      </w:pPr>
      <w:r>
        <w:t>Background</w:t>
      </w:r>
    </w:p>
    <w:p w14:paraId="76B344B2" w14:textId="77777777" w:rsidR="003F061E" w:rsidRDefault="003F061E" w:rsidP="003F061E">
      <w:pPr>
        <w:spacing w:line="360" w:lineRule="auto"/>
      </w:pPr>
      <w:r>
        <w:t>The baseline vehicle is made primarily from mild steel, cast iron, aluminum, copper, and other common automotive materials.</w:t>
      </w:r>
    </w:p>
    <w:p w14:paraId="10BB52AA" w14:textId="41AF21DF" w:rsidR="003F061E" w:rsidRDefault="003F061E" w:rsidP="003F061E">
      <w:pPr>
        <w:spacing w:line="360" w:lineRule="auto"/>
      </w:pPr>
      <w:r>
        <w:t>Light weighting reduces vehicle mass and can improve performance, fuel efficiency, and environmental impact.</w:t>
      </w:r>
    </w:p>
    <w:p w14:paraId="0A32D2D4" w14:textId="062B054F" w:rsidR="003F061E" w:rsidRDefault="003F061E">
      <w:r>
        <w:br w:type="page"/>
      </w:r>
    </w:p>
    <w:p w14:paraId="3B774FDD" w14:textId="77777777" w:rsidR="000E73D1" w:rsidRDefault="000E73D1" w:rsidP="00C215F3"/>
    <w:p w14:paraId="37492EDB" w14:textId="21136743" w:rsidR="003F061E" w:rsidRDefault="003F061E" w:rsidP="003F061E">
      <w:pPr>
        <w:pStyle w:val="Heading2"/>
      </w:pPr>
      <w:r>
        <w:t>Given Data</w:t>
      </w:r>
    </w:p>
    <w:p w14:paraId="499AC6D9" w14:textId="0EBD871D" w:rsidR="000E73D1" w:rsidRPr="00ED5783" w:rsidRDefault="003F061E" w:rsidP="00C215F3">
      <w:pPr>
        <w:rPr>
          <w:b/>
          <w:bCs/>
        </w:rPr>
      </w:pPr>
      <w:r w:rsidRPr="00ED5783">
        <w:rPr>
          <w:b/>
          <w:bCs/>
        </w:rPr>
        <w:t>Table 1 – Baseline Vehicle Weight Distribution</w:t>
      </w:r>
    </w:p>
    <w:tbl>
      <w:tblPr>
        <w:tblW w:w="97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240"/>
        <w:gridCol w:w="1700"/>
        <w:gridCol w:w="5800"/>
        <w:gridCol w:w="222"/>
      </w:tblGrid>
      <w:tr w:rsidR="003F061E" w:rsidRPr="003F061E" w14:paraId="6F88675B" w14:textId="77777777" w:rsidTr="003F061E">
        <w:trPr>
          <w:gridAfter w:val="1"/>
          <w:wAfter w:w="36" w:type="dxa"/>
          <w:trHeight w:val="501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center"/>
            <w:hideMark/>
          </w:tcPr>
          <w:p w14:paraId="7310F3DD" w14:textId="77777777" w:rsidR="003F061E" w:rsidRPr="003F061E" w:rsidRDefault="003F061E" w:rsidP="003F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Subsystem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center"/>
            <w:hideMark/>
          </w:tcPr>
          <w:p w14:paraId="6C6850A8" w14:textId="77777777" w:rsidR="003F061E" w:rsidRPr="003F061E" w:rsidRDefault="003F061E" w:rsidP="003F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Mass Fraction (%)</w:t>
            </w:r>
          </w:p>
        </w:tc>
        <w:tc>
          <w:tcPr>
            <w:tcW w:w="5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center"/>
            <w:hideMark/>
          </w:tcPr>
          <w:p w14:paraId="78EB221B" w14:textId="77777777" w:rsidR="003F061E" w:rsidRPr="003F061E" w:rsidRDefault="003F061E" w:rsidP="003F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Baseline Primary Material</w:t>
            </w:r>
          </w:p>
        </w:tc>
      </w:tr>
      <w:tr w:rsidR="003F061E" w:rsidRPr="003F061E" w14:paraId="03B475C0" w14:textId="77777777" w:rsidTr="003F061E">
        <w:trPr>
          <w:trHeight w:val="501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1082" w14:textId="77777777" w:rsidR="003F061E" w:rsidRPr="003F061E" w:rsidRDefault="003F061E" w:rsidP="003F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2E36" w14:textId="77777777" w:rsidR="003F061E" w:rsidRPr="003F061E" w:rsidRDefault="003F061E" w:rsidP="003F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7F11" w14:textId="77777777" w:rsidR="003F061E" w:rsidRPr="003F061E" w:rsidRDefault="003F061E" w:rsidP="003F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AAE3" w14:textId="77777777" w:rsidR="003F061E" w:rsidRPr="003F061E" w:rsidRDefault="003F061E" w:rsidP="003F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F061E" w:rsidRPr="003F061E" w14:paraId="0C2D6EE1" w14:textId="77777777" w:rsidTr="003F061E">
        <w:trPr>
          <w:trHeight w:val="501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EB78" w14:textId="77777777" w:rsidR="003F061E" w:rsidRPr="003F061E" w:rsidRDefault="003F061E" w:rsidP="003F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Body Non-structural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2537" w14:textId="77777777" w:rsidR="003F061E" w:rsidRPr="003F061E" w:rsidRDefault="003F061E" w:rsidP="003F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763E" w14:textId="77777777" w:rsidR="003F061E" w:rsidRPr="003F061E" w:rsidRDefault="003F061E" w:rsidP="003F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 xml:space="preserve">Mild Steel (Note: ignored glass and interior) </w:t>
            </w:r>
          </w:p>
        </w:tc>
        <w:tc>
          <w:tcPr>
            <w:tcW w:w="36" w:type="dxa"/>
            <w:vAlign w:val="center"/>
            <w:hideMark/>
          </w:tcPr>
          <w:p w14:paraId="4FD3D208" w14:textId="77777777" w:rsidR="003F061E" w:rsidRPr="003F061E" w:rsidRDefault="003F061E" w:rsidP="003F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061E" w:rsidRPr="003F061E" w14:paraId="6D1D368C" w14:textId="77777777" w:rsidTr="003F061E">
        <w:trPr>
          <w:trHeight w:val="501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53CD" w14:textId="77777777" w:rsidR="003F061E" w:rsidRPr="003F061E" w:rsidRDefault="003F061E" w:rsidP="003F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Body Structure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C3CE" w14:textId="77777777" w:rsidR="003F061E" w:rsidRPr="003F061E" w:rsidRDefault="003F061E" w:rsidP="003F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71A1" w14:textId="77777777" w:rsidR="003F061E" w:rsidRPr="003F061E" w:rsidRDefault="003F061E" w:rsidP="003F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Mild Steel</w:t>
            </w:r>
          </w:p>
        </w:tc>
        <w:tc>
          <w:tcPr>
            <w:tcW w:w="36" w:type="dxa"/>
            <w:vAlign w:val="center"/>
            <w:hideMark/>
          </w:tcPr>
          <w:p w14:paraId="3E2A0561" w14:textId="77777777" w:rsidR="003F061E" w:rsidRPr="003F061E" w:rsidRDefault="003F061E" w:rsidP="003F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061E" w:rsidRPr="003F061E" w14:paraId="25B6CBA3" w14:textId="77777777" w:rsidTr="003F061E">
        <w:trPr>
          <w:trHeight w:val="501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90AC" w14:textId="77777777" w:rsidR="003F061E" w:rsidRPr="003F061E" w:rsidRDefault="003F061E" w:rsidP="003F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Front Suspension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DB0C" w14:textId="77777777" w:rsidR="003F061E" w:rsidRPr="003F061E" w:rsidRDefault="003F061E" w:rsidP="003F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5.3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168E" w14:textId="77777777" w:rsidR="003F061E" w:rsidRPr="003F061E" w:rsidRDefault="003F061E" w:rsidP="003F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Steel</w:t>
            </w:r>
          </w:p>
        </w:tc>
        <w:tc>
          <w:tcPr>
            <w:tcW w:w="36" w:type="dxa"/>
            <w:vAlign w:val="center"/>
            <w:hideMark/>
          </w:tcPr>
          <w:p w14:paraId="2AA20C18" w14:textId="77777777" w:rsidR="003F061E" w:rsidRPr="003F061E" w:rsidRDefault="003F061E" w:rsidP="003F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061E" w:rsidRPr="003F061E" w14:paraId="1074D5D3" w14:textId="77777777" w:rsidTr="003F061E">
        <w:trPr>
          <w:trHeight w:val="501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FAAA" w14:textId="77777777" w:rsidR="003F061E" w:rsidRPr="003F061E" w:rsidRDefault="003F061E" w:rsidP="003F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Rear Suspension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2C6B" w14:textId="77777777" w:rsidR="003F061E" w:rsidRPr="003F061E" w:rsidRDefault="003F061E" w:rsidP="003F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3.9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C4A2" w14:textId="77777777" w:rsidR="003F061E" w:rsidRPr="003F061E" w:rsidRDefault="003F061E" w:rsidP="003F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Steel</w:t>
            </w:r>
          </w:p>
        </w:tc>
        <w:tc>
          <w:tcPr>
            <w:tcW w:w="36" w:type="dxa"/>
            <w:vAlign w:val="center"/>
            <w:hideMark/>
          </w:tcPr>
          <w:p w14:paraId="76936ACB" w14:textId="77777777" w:rsidR="003F061E" w:rsidRPr="003F061E" w:rsidRDefault="003F061E" w:rsidP="003F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061E" w:rsidRPr="003F061E" w14:paraId="5C856277" w14:textId="77777777" w:rsidTr="003F061E">
        <w:trPr>
          <w:trHeight w:val="501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BEAA" w14:textId="77777777" w:rsidR="003F061E" w:rsidRPr="003F061E" w:rsidRDefault="003F061E" w:rsidP="003F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Braking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76BF" w14:textId="77777777" w:rsidR="003F061E" w:rsidRPr="003F061E" w:rsidRDefault="003F061E" w:rsidP="003F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3.6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41F2" w14:textId="77777777" w:rsidR="003F061E" w:rsidRPr="003F061E" w:rsidRDefault="003F061E" w:rsidP="003F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 xml:space="preserve">Cast iron </w:t>
            </w:r>
          </w:p>
        </w:tc>
        <w:tc>
          <w:tcPr>
            <w:tcW w:w="36" w:type="dxa"/>
            <w:vAlign w:val="center"/>
            <w:hideMark/>
          </w:tcPr>
          <w:p w14:paraId="4864C278" w14:textId="77777777" w:rsidR="003F061E" w:rsidRPr="003F061E" w:rsidRDefault="003F061E" w:rsidP="003F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061E" w:rsidRPr="003F061E" w14:paraId="6D046500" w14:textId="77777777" w:rsidTr="003F061E">
        <w:trPr>
          <w:trHeight w:val="501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4627" w14:textId="77777777" w:rsidR="003F061E" w:rsidRPr="003F061E" w:rsidRDefault="003F061E" w:rsidP="003F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 xml:space="preserve">Powertrain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EE41" w14:textId="77777777" w:rsidR="003F061E" w:rsidRPr="003F061E" w:rsidRDefault="003F061E" w:rsidP="003F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1445" w14:textId="5963B22D" w:rsidR="003F061E" w:rsidRPr="003F061E" w:rsidRDefault="003F061E" w:rsidP="003F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 xml:space="preserve">Cast Iron (engine block) %60 + </w:t>
            </w:r>
            <w:r w:rsidR="00D53FAB">
              <w:rPr>
                <w:rFonts w:ascii="Calibri" w:eastAsia="Times New Roman" w:hAnsi="Calibri" w:cs="Calibri"/>
                <w:color w:val="000000"/>
              </w:rPr>
              <w:t xml:space="preserve">Mild </w:t>
            </w:r>
            <w:r w:rsidRPr="003F061E">
              <w:rPr>
                <w:rFonts w:ascii="Calibri" w:eastAsia="Times New Roman" w:hAnsi="Calibri" w:cs="Calibri"/>
                <w:color w:val="000000"/>
              </w:rPr>
              <w:t>Steel (transmission parts) %40</w:t>
            </w:r>
          </w:p>
        </w:tc>
        <w:tc>
          <w:tcPr>
            <w:tcW w:w="36" w:type="dxa"/>
            <w:vAlign w:val="center"/>
            <w:hideMark/>
          </w:tcPr>
          <w:p w14:paraId="6D15810B" w14:textId="77777777" w:rsidR="003F061E" w:rsidRPr="003F061E" w:rsidRDefault="003F061E" w:rsidP="003F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061E" w:rsidRPr="003F061E" w14:paraId="44DDDC20" w14:textId="77777777" w:rsidTr="003F061E">
        <w:trPr>
          <w:trHeight w:val="501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A151" w14:textId="77777777" w:rsidR="003F061E" w:rsidRPr="003F061E" w:rsidRDefault="003F061E" w:rsidP="003F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Fuel &amp; Exhaust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850F" w14:textId="77777777" w:rsidR="003F061E" w:rsidRPr="003F061E" w:rsidRDefault="003F061E" w:rsidP="003F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3.5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41C0" w14:textId="77777777" w:rsidR="003F061E" w:rsidRPr="003F061E" w:rsidRDefault="003F061E" w:rsidP="003F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Steel</w:t>
            </w:r>
          </w:p>
        </w:tc>
        <w:tc>
          <w:tcPr>
            <w:tcW w:w="36" w:type="dxa"/>
            <w:vAlign w:val="center"/>
            <w:hideMark/>
          </w:tcPr>
          <w:p w14:paraId="38C05085" w14:textId="77777777" w:rsidR="003F061E" w:rsidRPr="003F061E" w:rsidRDefault="003F061E" w:rsidP="003F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061E" w:rsidRPr="003F061E" w14:paraId="19D64C14" w14:textId="77777777" w:rsidTr="003F061E">
        <w:trPr>
          <w:trHeight w:val="501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A15A" w14:textId="77777777" w:rsidR="003F061E" w:rsidRPr="003F061E" w:rsidRDefault="003F061E" w:rsidP="003F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Steering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B87D" w14:textId="77777777" w:rsidR="003F061E" w:rsidRPr="003F061E" w:rsidRDefault="003F061E" w:rsidP="003F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1.3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4F21" w14:textId="77777777" w:rsidR="003F061E" w:rsidRPr="003F061E" w:rsidRDefault="003F061E" w:rsidP="003F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 xml:space="preserve">Steel </w:t>
            </w:r>
          </w:p>
        </w:tc>
        <w:tc>
          <w:tcPr>
            <w:tcW w:w="36" w:type="dxa"/>
            <w:vAlign w:val="center"/>
            <w:hideMark/>
          </w:tcPr>
          <w:p w14:paraId="53B675E9" w14:textId="77777777" w:rsidR="003F061E" w:rsidRPr="003F061E" w:rsidRDefault="003F061E" w:rsidP="003F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061E" w:rsidRPr="003F061E" w14:paraId="3D3058A5" w14:textId="77777777" w:rsidTr="003F061E">
        <w:trPr>
          <w:trHeight w:val="501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6C56" w14:textId="77777777" w:rsidR="003F061E" w:rsidRPr="003F061E" w:rsidRDefault="003F061E" w:rsidP="003F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Tires &amp; Wheels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0D9C" w14:textId="77777777" w:rsidR="003F061E" w:rsidRPr="003F061E" w:rsidRDefault="003F061E" w:rsidP="003F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08DD" w14:textId="77777777" w:rsidR="003F061E" w:rsidRPr="003F061E" w:rsidRDefault="003F061E" w:rsidP="003F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 xml:space="preserve">Steel </w:t>
            </w:r>
          </w:p>
        </w:tc>
        <w:tc>
          <w:tcPr>
            <w:tcW w:w="36" w:type="dxa"/>
            <w:vAlign w:val="center"/>
            <w:hideMark/>
          </w:tcPr>
          <w:p w14:paraId="4301F567" w14:textId="77777777" w:rsidR="003F061E" w:rsidRPr="003F061E" w:rsidRDefault="003F061E" w:rsidP="003F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061E" w:rsidRPr="003F061E" w14:paraId="049CB250" w14:textId="77777777" w:rsidTr="003F061E">
        <w:trPr>
          <w:trHeight w:val="501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7ED2" w14:textId="77777777" w:rsidR="003F061E" w:rsidRPr="003F061E" w:rsidRDefault="003F061E" w:rsidP="003F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Electrical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FFB3" w14:textId="77777777" w:rsidR="003F061E" w:rsidRPr="003F061E" w:rsidRDefault="003F061E" w:rsidP="003F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4.5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65D4" w14:textId="77777777" w:rsidR="003F061E" w:rsidRPr="003F061E" w:rsidRDefault="003F061E" w:rsidP="003F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 xml:space="preserve">Copper </w:t>
            </w:r>
          </w:p>
        </w:tc>
        <w:tc>
          <w:tcPr>
            <w:tcW w:w="36" w:type="dxa"/>
            <w:vAlign w:val="center"/>
            <w:hideMark/>
          </w:tcPr>
          <w:p w14:paraId="14831A82" w14:textId="77777777" w:rsidR="003F061E" w:rsidRPr="003F061E" w:rsidRDefault="003F061E" w:rsidP="003F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061E" w:rsidRPr="003F061E" w14:paraId="0C9856AA" w14:textId="77777777" w:rsidTr="003F061E">
        <w:trPr>
          <w:trHeight w:val="501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6CAD" w14:textId="77777777" w:rsidR="003F061E" w:rsidRPr="003F061E" w:rsidRDefault="003F061E" w:rsidP="003F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Cooling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D282" w14:textId="77777777" w:rsidR="003F061E" w:rsidRPr="003F061E" w:rsidRDefault="003F061E" w:rsidP="003F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2.2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9EC4" w14:textId="77777777" w:rsidR="003F061E" w:rsidRPr="003F061E" w:rsidRDefault="003F061E" w:rsidP="003F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 xml:space="preserve">Aluminum </w:t>
            </w:r>
          </w:p>
        </w:tc>
        <w:tc>
          <w:tcPr>
            <w:tcW w:w="36" w:type="dxa"/>
            <w:vAlign w:val="center"/>
            <w:hideMark/>
          </w:tcPr>
          <w:p w14:paraId="4F01A15D" w14:textId="77777777" w:rsidR="003F061E" w:rsidRPr="003F061E" w:rsidRDefault="003F061E" w:rsidP="003F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061E" w:rsidRPr="003F061E" w14:paraId="006EC51D" w14:textId="77777777" w:rsidTr="003F061E">
        <w:trPr>
          <w:trHeight w:val="501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5E1F" w14:textId="77777777" w:rsidR="003F061E" w:rsidRPr="003F061E" w:rsidRDefault="003F061E" w:rsidP="003F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Bumpers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A51A" w14:textId="77777777" w:rsidR="003F061E" w:rsidRPr="003F061E" w:rsidRDefault="003F061E" w:rsidP="003F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A81F" w14:textId="77777777" w:rsidR="003F061E" w:rsidRPr="003F061E" w:rsidRDefault="003F061E" w:rsidP="003F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 xml:space="preserve">Steel </w:t>
            </w:r>
          </w:p>
        </w:tc>
        <w:tc>
          <w:tcPr>
            <w:tcW w:w="36" w:type="dxa"/>
            <w:vAlign w:val="center"/>
            <w:hideMark/>
          </w:tcPr>
          <w:p w14:paraId="5B846049" w14:textId="77777777" w:rsidR="003F061E" w:rsidRPr="003F061E" w:rsidRDefault="003F061E" w:rsidP="003F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061E" w:rsidRPr="003F061E" w14:paraId="454707FE" w14:textId="77777777" w:rsidTr="003F061E">
        <w:trPr>
          <w:trHeight w:val="501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8EED" w14:textId="77777777" w:rsidR="003F061E" w:rsidRPr="003F061E" w:rsidRDefault="003F061E" w:rsidP="003F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Closures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E614" w14:textId="77777777" w:rsidR="003F061E" w:rsidRPr="003F061E" w:rsidRDefault="003F061E" w:rsidP="003F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6.2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534A" w14:textId="77777777" w:rsidR="003F061E" w:rsidRPr="003F061E" w:rsidRDefault="003F061E" w:rsidP="003F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 xml:space="preserve">Mild Steel </w:t>
            </w:r>
          </w:p>
        </w:tc>
        <w:tc>
          <w:tcPr>
            <w:tcW w:w="36" w:type="dxa"/>
            <w:vAlign w:val="center"/>
            <w:hideMark/>
          </w:tcPr>
          <w:p w14:paraId="5ABDFAB0" w14:textId="77777777" w:rsidR="003F061E" w:rsidRPr="003F061E" w:rsidRDefault="003F061E" w:rsidP="003F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061E" w:rsidRPr="003F061E" w14:paraId="702E3924" w14:textId="77777777" w:rsidTr="003F061E">
        <w:trPr>
          <w:trHeight w:val="501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center"/>
            <w:hideMark/>
          </w:tcPr>
          <w:p w14:paraId="510A7988" w14:textId="77777777" w:rsidR="003F061E" w:rsidRPr="003F061E" w:rsidRDefault="003F061E" w:rsidP="003F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Total Weight: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54394" w14:textId="77777777" w:rsidR="003F061E" w:rsidRPr="003F061E" w:rsidRDefault="003F061E" w:rsidP="003F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5132" w14:textId="77777777" w:rsidR="003F061E" w:rsidRPr="003F061E" w:rsidRDefault="003F061E" w:rsidP="003F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61E">
              <w:rPr>
                <w:rFonts w:ascii="Calibri" w:eastAsia="Times New Roman" w:hAnsi="Calibri" w:cs="Calibri"/>
                <w:color w:val="000000"/>
              </w:rPr>
              <w:t xml:space="preserve">2000kg </w:t>
            </w:r>
          </w:p>
        </w:tc>
        <w:tc>
          <w:tcPr>
            <w:tcW w:w="36" w:type="dxa"/>
            <w:vAlign w:val="center"/>
            <w:hideMark/>
          </w:tcPr>
          <w:p w14:paraId="3C5DA921" w14:textId="77777777" w:rsidR="003F061E" w:rsidRPr="003F061E" w:rsidRDefault="003F061E" w:rsidP="003F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061E" w:rsidRPr="003F061E" w14:paraId="0FB62C17" w14:textId="77777777" w:rsidTr="003F061E">
        <w:trPr>
          <w:trHeight w:val="501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1855" w14:textId="77777777" w:rsidR="003F061E" w:rsidRPr="003F061E" w:rsidRDefault="003F061E" w:rsidP="003F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5143" w14:textId="77777777" w:rsidR="003F061E" w:rsidRPr="003F061E" w:rsidRDefault="003F061E" w:rsidP="003F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761F" w14:textId="77777777" w:rsidR="003F061E" w:rsidRPr="003F061E" w:rsidRDefault="003F061E" w:rsidP="003F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439F" w14:textId="77777777" w:rsidR="003F061E" w:rsidRPr="003F061E" w:rsidRDefault="003F061E" w:rsidP="003F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F3B6F5D" w14:textId="77777777" w:rsidR="000E73D1" w:rsidRDefault="000E73D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446D741" w14:textId="77777777" w:rsidR="000E73D1" w:rsidRDefault="000E73D1" w:rsidP="00C215F3">
      <w:pPr>
        <w:rPr>
          <w:b/>
          <w:bCs/>
          <w:sz w:val="24"/>
          <w:szCs w:val="24"/>
        </w:rPr>
      </w:pPr>
    </w:p>
    <w:p w14:paraId="12AEE50B" w14:textId="0FC13DFA" w:rsidR="00C215F3" w:rsidRDefault="00B61847" w:rsidP="003F061E">
      <w:r>
        <w:rPr>
          <w:b/>
          <w:bCs/>
          <w:sz w:val="24"/>
          <w:szCs w:val="24"/>
        </w:rPr>
        <w:t>Table 2 – Weight Reduction Coefficients</w:t>
      </w:r>
    </w:p>
    <w:tbl>
      <w:tblPr>
        <w:tblW w:w="8322" w:type="dxa"/>
        <w:jc w:val="center"/>
        <w:tblLook w:val="04A0" w:firstRow="1" w:lastRow="0" w:firstColumn="1" w:lastColumn="0" w:noHBand="0" w:noVBand="1"/>
      </w:tblPr>
      <w:tblGrid>
        <w:gridCol w:w="2240"/>
        <w:gridCol w:w="2240"/>
        <w:gridCol w:w="2240"/>
        <w:gridCol w:w="1380"/>
        <w:gridCol w:w="222"/>
      </w:tblGrid>
      <w:tr w:rsidR="003F5290" w:rsidRPr="003F5290" w14:paraId="3DF79A8D" w14:textId="77777777" w:rsidTr="003F061E">
        <w:trPr>
          <w:gridAfter w:val="1"/>
          <w:wAfter w:w="222" w:type="dxa"/>
          <w:trHeight w:val="450"/>
          <w:jc w:val="center"/>
        </w:trPr>
        <w:tc>
          <w:tcPr>
            <w:tcW w:w="8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center"/>
            <w:hideMark/>
          </w:tcPr>
          <w:p w14:paraId="4C218BA8" w14:textId="77777777" w:rsidR="003F5290" w:rsidRPr="003F5290" w:rsidRDefault="003F5290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F52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Weight Reduction Coefficients Table</w:t>
            </w:r>
          </w:p>
        </w:tc>
      </w:tr>
      <w:tr w:rsidR="003F5290" w:rsidRPr="003F5290" w14:paraId="45AC88EB" w14:textId="77777777" w:rsidTr="003F061E">
        <w:trPr>
          <w:trHeight w:val="288"/>
          <w:jc w:val="center"/>
        </w:trPr>
        <w:tc>
          <w:tcPr>
            <w:tcW w:w="8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E9FD" w14:textId="77777777" w:rsidR="003F5290" w:rsidRPr="003F5290" w:rsidRDefault="003F5290" w:rsidP="003F5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75C9" w14:textId="77777777" w:rsidR="003F5290" w:rsidRPr="003F5290" w:rsidRDefault="003F5290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F5290" w:rsidRPr="003F5290" w14:paraId="5F448DC6" w14:textId="77777777" w:rsidTr="003F061E">
        <w:trPr>
          <w:trHeight w:val="60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070D849A" w14:textId="77777777" w:rsidR="003F5290" w:rsidRPr="003F5290" w:rsidRDefault="003F5290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5290">
              <w:rPr>
                <w:rFonts w:ascii="Calibri" w:eastAsia="Times New Roman" w:hAnsi="Calibri" w:cs="Calibri"/>
                <w:b/>
                <w:bCs/>
                <w:color w:val="000000"/>
              </w:rPr>
              <w:t>Material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2CA4CAA2" w14:textId="77777777" w:rsidR="003F5290" w:rsidRPr="003F5290" w:rsidRDefault="003F5290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5290">
              <w:rPr>
                <w:rFonts w:ascii="Calibri" w:eastAsia="Times New Roman" w:hAnsi="Calibri" w:cs="Calibri"/>
                <w:b/>
                <w:bCs/>
                <w:color w:val="000000"/>
              </w:rPr>
              <w:t>Mass Reduction Range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48FE75A7" w14:textId="77777777" w:rsidR="003F5290" w:rsidRPr="003F5290" w:rsidRDefault="003F5290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5290">
              <w:rPr>
                <w:rFonts w:ascii="Calibri" w:eastAsia="Times New Roman" w:hAnsi="Calibri" w:cs="Calibri"/>
                <w:b/>
                <w:bCs/>
                <w:color w:val="000000"/>
              </w:rPr>
              <w:t>Middle Reduction 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64F46879" w14:textId="77777777" w:rsidR="003F5290" w:rsidRPr="003F5290" w:rsidRDefault="003F5290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5290">
              <w:rPr>
                <w:rFonts w:ascii="Calibri" w:eastAsia="Times New Roman" w:hAnsi="Calibri" w:cs="Calibri"/>
                <w:b/>
                <w:bCs/>
                <w:color w:val="000000"/>
              </w:rPr>
              <w:t>Weight Coefficient</w:t>
            </w:r>
          </w:p>
        </w:tc>
        <w:tc>
          <w:tcPr>
            <w:tcW w:w="222" w:type="dxa"/>
            <w:vAlign w:val="center"/>
            <w:hideMark/>
          </w:tcPr>
          <w:p w14:paraId="0F58DDE0" w14:textId="77777777" w:rsidR="003F5290" w:rsidRPr="003F5290" w:rsidRDefault="003F5290" w:rsidP="003F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290" w:rsidRPr="003F5290" w14:paraId="1BF34262" w14:textId="77777777" w:rsidTr="003F061E">
        <w:trPr>
          <w:trHeight w:val="60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D5FF" w14:textId="77777777" w:rsidR="003F5290" w:rsidRPr="003F5290" w:rsidRDefault="003F5290" w:rsidP="003F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290">
              <w:rPr>
                <w:rFonts w:ascii="Calibri" w:eastAsia="Times New Roman" w:hAnsi="Calibri" w:cs="Calibri"/>
                <w:color w:val="000000"/>
              </w:rPr>
              <w:t>Mild Steel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7525" w14:textId="77777777" w:rsidR="003F5290" w:rsidRPr="003F5290" w:rsidRDefault="003F5290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5290"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00A7" w14:textId="77777777" w:rsidR="003F5290" w:rsidRPr="003F5290" w:rsidRDefault="003F5290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529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FC4F" w14:textId="77777777" w:rsidR="003F5290" w:rsidRPr="003F5290" w:rsidRDefault="003F5290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52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63C51CEB" w14:textId="77777777" w:rsidR="003F5290" w:rsidRPr="003F5290" w:rsidRDefault="003F5290" w:rsidP="003F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290" w:rsidRPr="003F5290" w14:paraId="09F5AD2E" w14:textId="77777777" w:rsidTr="003F061E">
        <w:trPr>
          <w:trHeight w:val="60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695D" w14:textId="77777777" w:rsidR="003F5290" w:rsidRPr="003F5290" w:rsidRDefault="003F5290" w:rsidP="003F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290">
              <w:rPr>
                <w:rFonts w:ascii="Calibri" w:eastAsia="Times New Roman" w:hAnsi="Calibri" w:cs="Calibri"/>
                <w:color w:val="000000"/>
              </w:rPr>
              <w:t>High Strength Steel (HSS)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04BA" w14:textId="77777777" w:rsidR="003F5290" w:rsidRPr="003F5290" w:rsidRDefault="003F5290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5290">
              <w:rPr>
                <w:rFonts w:ascii="Calibri" w:eastAsia="Times New Roman" w:hAnsi="Calibri" w:cs="Calibri"/>
                <w:color w:val="000000"/>
              </w:rPr>
              <w:t>10–28%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3BA5" w14:textId="77777777" w:rsidR="003F5290" w:rsidRPr="003F5290" w:rsidRDefault="003F5290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5290">
              <w:rPr>
                <w:rFonts w:ascii="Calibri" w:eastAsia="Times New Roman" w:hAnsi="Calibri" w:cs="Calibri"/>
                <w:color w:val="000000"/>
              </w:rPr>
              <w:t>19%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0E3E" w14:textId="77777777" w:rsidR="003F5290" w:rsidRPr="003F5290" w:rsidRDefault="003F5290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5290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222" w:type="dxa"/>
            <w:vAlign w:val="center"/>
            <w:hideMark/>
          </w:tcPr>
          <w:p w14:paraId="32C3508B" w14:textId="77777777" w:rsidR="003F5290" w:rsidRPr="003F5290" w:rsidRDefault="003F5290" w:rsidP="003F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290" w:rsidRPr="003F5290" w14:paraId="209C5B04" w14:textId="77777777" w:rsidTr="003F061E">
        <w:trPr>
          <w:trHeight w:val="60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7888" w14:textId="77777777" w:rsidR="003F5290" w:rsidRPr="003F5290" w:rsidRDefault="003F5290" w:rsidP="003F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290">
              <w:rPr>
                <w:rFonts w:ascii="Calibri" w:eastAsia="Times New Roman" w:hAnsi="Calibri" w:cs="Calibri"/>
                <w:color w:val="000000"/>
              </w:rPr>
              <w:t>Advanced High Strength Steel (AHSS)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C370" w14:textId="77777777" w:rsidR="003F5290" w:rsidRPr="003F5290" w:rsidRDefault="003F5290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5290">
              <w:rPr>
                <w:rFonts w:ascii="Calibri" w:eastAsia="Times New Roman" w:hAnsi="Calibri" w:cs="Calibri"/>
                <w:color w:val="000000"/>
              </w:rPr>
              <w:t>15–25%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64D8" w14:textId="77777777" w:rsidR="003F5290" w:rsidRPr="003F5290" w:rsidRDefault="003F5290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5290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A569" w14:textId="77777777" w:rsidR="003F5290" w:rsidRPr="003F5290" w:rsidRDefault="003F5290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5290">
              <w:rPr>
                <w:rFonts w:ascii="Calibri" w:eastAsia="Times New Roman" w:hAnsi="Calibri" w:cs="Calibri"/>
                <w:color w:val="000000"/>
              </w:rPr>
              <w:t>0.8</w:t>
            </w:r>
          </w:p>
        </w:tc>
        <w:tc>
          <w:tcPr>
            <w:tcW w:w="222" w:type="dxa"/>
            <w:vAlign w:val="center"/>
            <w:hideMark/>
          </w:tcPr>
          <w:p w14:paraId="7E9E7931" w14:textId="77777777" w:rsidR="003F5290" w:rsidRPr="003F5290" w:rsidRDefault="003F5290" w:rsidP="003F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290" w:rsidRPr="003F5290" w14:paraId="0E3425ED" w14:textId="77777777" w:rsidTr="003F061E">
        <w:trPr>
          <w:trHeight w:val="60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9E6B" w14:textId="77777777" w:rsidR="003F5290" w:rsidRPr="003F5290" w:rsidRDefault="003F5290" w:rsidP="003F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290">
              <w:rPr>
                <w:rFonts w:ascii="Calibri" w:eastAsia="Times New Roman" w:hAnsi="Calibri" w:cs="Calibri"/>
                <w:color w:val="000000"/>
              </w:rPr>
              <w:t>Aluminum &amp; Al Matrix Composites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4019" w14:textId="77777777" w:rsidR="003F5290" w:rsidRPr="003F5290" w:rsidRDefault="003F5290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5290">
              <w:rPr>
                <w:rFonts w:ascii="Calibri" w:eastAsia="Times New Roman" w:hAnsi="Calibri" w:cs="Calibri"/>
                <w:color w:val="000000"/>
              </w:rPr>
              <w:t>30–60%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AEAA" w14:textId="77777777" w:rsidR="003F5290" w:rsidRPr="003F5290" w:rsidRDefault="003F5290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5290">
              <w:rPr>
                <w:rFonts w:ascii="Calibri" w:eastAsia="Times New Roman" w:hAnsi="Calibri" w:cs="Calibri"/>
                <w:color w:val="000000"/>
              </w:rPr>
              <w:t>45%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7058" w14:textId="77777777" w:rsidR="003F5290" w:rsidRPr="003F5290" w:rsidRDefault="003F5290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5290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222" w:type="dxa"/>
            <w:vAlign w:val="center"/>
            <w:hideMark/>
          </w:tcPr>
          <w:p w14:paraId="1FEACFD7" w14:textId="77777777" w:rsidR="003F5290" w:rsidRPr="003F5290" w:rsidRDefault="003F5290" w:rsidP="003F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290" w:rsidRPr="003F5290" w14:paraId="0D32ED35" w14:textId="77777777" w:rsidTr="003F061E">
        <w:trPr>
          <w:trHeight w:val="60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BF22" w14:textId="77777777" w:rsidR="003F5290" w:rsidRPr="003F5290" w:rsidRDefault="003F5290" w:rsidP="003F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290">
              <w:rPr>
                <w:rFonts w:ascii="Calibri" w:eastAsia="Times New Roman" w:hAnsi="Calibri" w:cs="Calibri"/>
                <w:color w:val="000000"/>
              </w:rPr>
              <w:t>Carbon Fiber Composites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1A25" w14:textId="77777777" w:rsidR="003F5290" w:rsidRPr="003F5290" w:rsidRDefault="003F5290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5290">
              <w:rPr>
                <w:rFonts w:ascii="Calibri" w:eastAsia="Times New Roman" w:hAnsi="Calibri" w:cs="Calibri"/>
                <w:color w:val="000000"/>
              </w:rPr>
              <w:t>50–70%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F062" w14:textId="77777777" w:rsidR="003F5290" w:rsidRPr="003F5290" w:rsidRDefault="003F5290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5290">
              <w:rPr>
                <w:rFonts w:ascii="Calibri" w:eastAsia="Times New Roman" w:hAnsi="Calibri" w:cs="Calibri"/>
                <w:color w:val="000000"/>
              </w:rPr>
              <w:t>60%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B6F8" w14:textId="77777777" w:rsidR="003F5290" w:rsidRPr="003F5290" w:rsidRDefault="003F5290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5290">
              <w:rPr>
                <w:rFonts w:ascii="Calibri" w:eastAsia="Times New Roman" w:hAnsi="Calibri" w:cs="Calibri"/>
                <w:color w:val="000000"/>
              </w:rPr>
              <w:t>0.4</w:t>
            </w:r>
          </w:p>
        </w:tc>
        <w:tc>
          <w:tcPr>
            <w:tcW w:w="222" w:type="dxa"/>
            <w:vAlign w:val="center"/>
            <w:hideMark/>
          </w:tcPr>
          <w:p w14:paraId="213519FE" w14:textId="77777777" w:rsidR="003F5290" w:rsidRPr="003F5290" w:rsidRDefault="003F5290" w:rsidP="003F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290" w:rsidRPr="003F5290" w14:paraId="29657D50" w14:textId="77777777" w:rsidTr="003F061E">
        <w:trPr>
          <w:trHeight w:val="60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CC1D" w14:textId="77777777" w:rsidR="003F5290" w:rsidRPr="003F5290" w:rsidRDefault="003F5290" w:rsidP="003F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290">
              <w:rPr>
                <w:rFonts w:ascii="Calibri" w:eastAsia="Times New Roman" w:hAnsi="Calibri" w:cs="Calibri"/>
                <w:color w:val="000000"/>
              </w:rPr>
              <w:t>Magnesium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67C6" w14:textId="77777777" w:rsidR="003F5290" w:rsidRPr="003F5290" w:rsidRDefault="003F5290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5290">
              <w:rPr>
                <w:rFonts w:ascii="Calibri" w:eastAsia="Times New Roman" w:hAnsi="Calibri" w:cs="Calibri"/>
                <w:color w:val="000000"/>
              </w:rPr>
              <w:t>30–70%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FEDA" w14:textId="77777777" w:rsidR="003F5290" w:rsidRPr="003F5290" w:rsidRDefault="003F5290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5290">
              <w:rPr>
                <w:rFonts w:ascii="Calibri" w:eastAsia="Times New Roman" w:hAnsi="Calibri" w:cs="Calibri"/>
                <w:color w:val="000000"/>
              </w:rPr>
              <w:t>50%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EEEC" w14:textId="77777777" w:rsidR="003F5290" w:rsidRPr="003F5290" w:rsidRDefault="003F5290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5290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  <w:tc>
          <w:tcPr>
            <w:tcW w:w="222" w:type="dxa"/>
            <w:vAlign w:val="center"/>
            <w:hideMark/>
          </w:tcPr>
          <w:p w14:paraId="10B5CC26" w14:textId="77777777" w:rsidR="003F5290" w:rsidRPr="003F5290" w:rsidRDefault="003F5290" w:rsidP="003F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1C6F6D" w14:textId="77777777" w:rsidR="003F061E" w:rsidRDefault="003F061E" w:rsidP="00C215F3">
      <w:pPr>
        <w:rPr>
          <w:b/>
          <w:bCs/>
          <w:sz w:val="24"/>
          <w:szCs w:val="24"/>
        </w:rPr>
      </w:pPr>
    </w:p>
    <w:p w14:paraId="48EE919E" w14:textId="67FB2BCA" w:rsidR="003F5290" w:rsidRDefault="00B61847" w:rsidP="00C215F3">
      <w:r>
        <w:rPr>
          <w:b/>
          <w:bCs/>
          <w:sz w:val="24"/>
          <w:szCs w:val="24"/>
        </w:rPr>
        <w:t>Table 3 – Material Prices</w:t>
      </w:r>
    </w:p>
    <w:tbl>
      <w:tblPr>
        <w:tblW w:w="3622" w:type="dxa"/>
        <w:jc w:val="center"/>
        <w:tblLook w:val="04A0" w:firstRow="1" w:lastRow="0" w:firstColumn="1" w:lastColumn="0" w:noHBand="0" w:noVBand="1"/>
      </w:tblPr>
      <w:tblGrid>
        <w:gridCol w:w="1700"/>
        <w:gridCol w:w="1700"/>
        <w:gridCol w:w="222"/>
      </w:tblGrid>
      <w:tr w:rsidR="003F5290" w:rsidRPr="003F5290" w14:paraId="407D1F74" w14:textId="77777777" w:rsidTr="003F061E">
        <w:trPr>
          <w:gridAfter w:val="1"/>
          <w:wAfter w:w="222" w:type="dxa"/>
          <w:trHeight w:val="450"/>
          <w:jc w:val="center"/>
        </w:trPr>
        <w:tc>
          <w:tcPr>
            <w:tcW w:w="3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center"/>
            <w:hideMark/>
          </w:tcPr>
          <w:p w14:paraId="1F920957" w14:textId="77777777" w:rsidR="003F5290" w:rsidRPr="003F5290" w:rsidRDefault="003F5290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F529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Material Prices</w:t>
            </w:r>
          </w:p>
        </w:tc>
      </w:tr>
      <w:tr w:rsidR="003F5290" w:rsidRPr="003F5290" w14:paraId="02687D80" w14:textId="77777777" w:rsidTr="003F061E">
        <w:trPr>
          <w:trHeight w:val="288"/>
          <w:jc w:val="center"/>
        </w:trPr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7E9C" w14:textId="77777777" w:rsidR="003F5290" w:rsidRPr="003F5290" w:rsidRDefault="003F5290" w:rsidP="003F5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D581" w14:textId="77777777" w:rsidR="003F5290" w:rsidRPr="003F5290" w:rsidRDefault="003F5290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F5290" w:rsidRPr="003F5290" w14:paraId="12CBF63B" w14:textId="77777777" w:rsidTr="003F061E">
        <w:trPr>
          <w:trHeight w:val="288"/>
          <w:jc w:val="center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7DA33D7C" w14:textId="77777777" w:rsidR="003F5290" w:rsidRPr="003F5290" w:rsidRDefault="003F5290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5290">
              <w:rPr>
                <w:rFonts w:ascii="Calibri" w:eastAsia="Times New Roman" w:hAnsi="Calibri" w:cs="Calibri"/>
                <w:b/>
                <w:bCs/>
                <w:color w:val="000000"/>
              </w:rPr>
              <w:t>Material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7A7AC1C5" w14:textId="77777777" w:rsidR="003F5290" w:rsidRPr="003F5290" w:rsidRDefault="003F5290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5290">
              <w:rPr>
                <w:rFonts w:ascii="Calibri" w:eastAsia="Times New Roman" w:hAnsi="Calibri" w:cs="Calibri"/>
                <w:b/>
                <w:bCs/>
                <w:color w:val="000000"/>
              </w:rPr>
              <w:t>2025 ($/kg)</w:t>
            </w:r>
          </w:p>
        </w:tc>
        <w:tc>
          <w:tcPr>
            <w:tcW w:w="222" w:type="dxa"/>
            <w:vAlign w:val="center"/>
            <w:hideMark/>
          </w:tcPr>
          <w:p w14:paraId="52689FEC" w14:textId="77777777" w:rsidR="003F5290" w:rsidRPr="003F5290" w:rsidRDefault="003F5290" w:rsidP="003F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290" w:rsidRPr="003F5290" w14:paraId="6E1C3A4E" w14:textId="77777777" w:rsidTr="003F061E">
        <w:trPr>
          <w:trHeight w:val="399"/>
          <w:jc w:val="center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F293" w14:textId="77777777" w:rsidR="003F5290" w:rsidRPr="003F5290" w:rsidRDefault="003F5290" w:rsidP="003F5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D3A3" w14:textId="77777777" w:rsidR="003F5290" w:rsidRPr="003F5290" w:rsidRDefault="003F5290" w:rsidP="003F5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CCB6" w14:textId="77777777" w:rsidR="003F5290" w:rsidRPr="003F5290" w:rsidRDefault="003F5290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F5290" w:rsidRPr="003F5290" w14:paraId="40CE529A" w14:textId="77777777" w:rsidTr="00E12C8D">
        <w:trPr>
          <w:trHeight w:val="399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BA85" w14:textId="77777777" w:rsidR="003F5290" w:rsidRPr="003F5290" w:rsidRDefault="003F5290" w:rsidP="003F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290">
              <w:rPr>
                <w:rFonts w:ascii="Calibri" w:eastAsia="Times New Roman" w:hAnsi="Calibri" w:cs="Calibri"/>
                <w:color w:val="000000"/>
              </w:rPr>
              <w:t>Mild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67A5" w14:textId="22BE2652" w:rsidR="003F5290" w:rsidRPr="003F5290" w:rsidRDefault="00D53FAB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222" w:type="dxa"/>
            <w:vAlign w:val="center"/>
            <w:hideMark/>
          </w:tcPr>
          <w:p w14:paraId="29F1EAED" w14:textId="77777777" w:rsidR="003F5290" w:rsidRPr="003F5290" w:rsidRDefault="003F5290" w:rsidP="003F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290" w:rsidRPr="003F5290" w14:paraId="6B9471F4" w14:textId="77777777" w:rsidTr="00E12C8D">
        <w:trPr>
          <w:trHeight w:val="399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A2E1" w14:textId="77777777" w:rsidR="003F5290" w:rsidRPr="003F5290" w:rsidRDefault="003F5290" w:rsidP="003F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290">
              <w:rPr>
                <w:rFonts w:ascii="Calibri" w:eastAsia="Times New Roman" w:hAnsi="Calibri" w:cs="Calibri"/>
                <w:color w:val="000000"/>
              </w:rPr>
              <w:t>HSS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6FC6" w14:textId="5CFA0162" w:rsidR="003F5290" w:rsidRPr="003F5290" w:rsidRDefault="00D53FAB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222" w:type="dxa"/>
            <w:vAlign w:val="center"/>
            <w:hideMark/>
          </w:tcPr>
          <w:p w14:paraId="5CE8D732" w14:textId="77777777" w:rsidR="003F5290" w:rsidRPr="003F5290" w:rsidRDefault="003F5290" w:rsidP="003F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290" w:rsidRPr="003F5290" w14:paraId="4A9FD259" w14:textId="77777777" w:rsidTr="00E12C8D">
        <w:trPr>
          <w:trHeight w:val="399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80D9" w14:textId="77777777" w:rsidR="003F5290" w:rsidRPr="003F5290" w:rsidRDefault="003F5290" w:rsidP="003F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290">
              <w:rPr>
                <w:rFonts w:ascii="Calibri" w:eastAsia="Times New Roman" w:hAnsi="Calibri" w:cs="Calibri"/>
                <w:color w:val="000000"/>
              </w:rPr>
              <w:t>AHSS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CB31" w14:textId="56CD3EC1" w:rsidR="003F5290" w:rsidRPr="003F5290" w:rsidRDefault="00D53FAB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222" w:type="dxa"/>
            <w:vAlign w:val="center"/>
            <w:hideMark/>
          </w:tcPr>
          <w:p w14:paraId="1192DFC9" w14:textId="77777777" w:rsidR="003F5290" w:rsidRPr="003F5290" w:rsidRDefault="003F5290" w:rsidP="003F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290" w:rsidRPr="003F5290" w14:paraId="1C02C0B2" w14:textId="77777777" w:rsidTr="00E12C8D">
        <w:trPr>
          <w:trHeight w:val="399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4F66" w14:textId="77777777" w:rsidR="003F5290" w:rsidRPr="003F5290" w:rsidRDefault="003F5290" w:rsidP="003F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290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DB5D" w14:textId="5C755770" w:rsidR="003F5290" w:rsidRPr="003F5290" w:rsidRDefault="00D53FAB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2.61</w:t>
            </w:r>
          </w:p>
        </w:tc>
        <w:tc>
          <w:tcPr>
            <w:tcW w:w="222" w:type="dxa"/>
            <w:vAlign w:val="center"/>
            <w:hideMark/>
          </w:tcPr>
          <w:p w14:paraId="187D5A6D" w14:textId="77777777" w:rsidR="003F5290" w:rsidRPr="003F5290" w:rsidRDefault="003F5290" w:rsidP="003F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2C8D" w:rsidRPr="003F5290" w14:paraId="64FDD6A9" w14:textId="77777777" w:rsidTr="003F061E">
        <w:trPr>
          <w:trHeight w:val="399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7C3B8" w14:textId="3F5521B6" w:rsidR="00E12C8D" w:rsidRPr="003F5290" w:rsidRDefault="00E12C8D" w:rsidP="003F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Cast Iron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62DB" w14:textId="7F31281F" w:rsidR="00E12C8D" w:rsidRPr="003F5290" w:rsidRDefault="00D53FAB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0.40</w:t>
            </w:r>
          </w:p>
        </w:tc>
        <w:tc>
          <w:tcPr>
            <w:tcW w:w="222" w:type="dxa"/>
            <w:vAlign w:val="center"/>
          </w:tcPr>
          <w:p w14:paraId="72092C85" w14:textId="77777777" w:rsidR="00E12C8D" w:rsidRPr="003F5290" w:rsidRDefault="00E12C8D" w:rsidP="003F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290" w:rsidRPr="003F5290" w14:paraId="3CD2C6E2" w14:textId="77777777" w:rsidTr="00E12C8D">
        <w:trPr>
          <w:trHeight w:val="399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2FE0" w14:textId="77777777" w:rsidR="003F5290" w:rsidRPr="003F5290" w:rsidRDefault="003F5290" w:rsidP="003F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290">
              <w:rPr>
                <w:rFonts w:ascii="Calibri" w:eastAsia="Times New Roman" w:hAnsi="Calibri" w:cs="Calibri"/>
                <w:color w:val="000000"/>
              </w:rPr>
              <w:t>Mag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7B98" w14:textId="3F00B2FD" w:rsidR="003F5290" w:rsidRPr="003F5290" w:rsidRDefault="00D53FAB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2.33</w:t>
            </w:r>
          </w:p>
        </w:tc>
        <w:tc>
          <w:tcPr>
            <w:tcW w:w="222" w:type="dxa"/>
            <w:vAlign w:val="center"/>
            <w:hideMark/>
          </w:tcPr>
          <w:p w14:paraId="10663A2F" w14:textId="77777777" w:rsidR="003F5290" w:rsidRPr="003F5290" w:rsidRDefault="003F5290" w:rsidP="003F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290" w:rsidRPr="003F5290" w14:paraId="536CC636" w14:textId="77777777" w:rsidTr="00E12C8D">
        <w:trPr>
          <w:trHeight w:val="399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B393" w14:textId="77777777" w:rsidR="003F5290" w:rsidRPr="003F5290" w:rsidRDefault="003F5290" w:rsidP="003F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290">
              <w:rPr>
                <w:rFonts w:ascii="Calibri" w:eastAsia="Times New Roman" w:hAnsi="Calibri" w:cs="Calibri"/>
                <w:color w:val="000000"/>
              </w:rPr>
              <w:t>CFRP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08B0" w14:textId="6F1F6BF1" w:rsidR="003F5290" w:rsidRPr="003F5290" w:rsidRDefault="00D53FAB" w:rsidP="003F5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34.5</w:t>
            </w:r>
          </w:p>
        </w:tc>
        <w:tc>
          <w:tcPr>
            <w:tcW w:w="222" w:type="dxa"/>
            <w:vAlign w:val="center"/>
            <w:hideMark/>
          </w:tcPr>
          <w:p w14:paraId="0FFC0C33" w14:textId="77777777" w:rsidR="003F5290" w:rsidRPr="003F5290" w:rsidRDefault="003F5290" w:rsidP="003F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55BA655" w14:textId="77777777" w:rsidR="00EF0ECB" w:rsidRDefault="00EF0ECB" w:rsidP="00C215F3"/>
    <w:p w14:paraId="2DA40035" w14:textId="07A8BA8A" w:rsidR="00C215F3" w:rsidRDefault="00C215F3" w:rsidP="00C215F3"/>
    <w:p w14:paraId="6F08E5F8" w14:textId="436B50E2" w:rsidR="00C215F3" w:rsidRDefault="00C215F3" w:rsidP="00C215F3"/>
    <w:p w14:paraId="28ECF65F" w14:textId="77777777" w:rsidR="00C215F3" w:rsidRPr="00C215F3" w:rsidRDefault="00C215F3" w:rsidP="00C215F3"/>
    <w:sectPr w:rsidR="00C215F3" w:rsidRPr="00C215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965D2" w14:textId="77777777" w:rsidR="00C87FAA" w:rsidRDefault="00C87FAA" w:rsidP="00C215F3">
      <w:pPr>
        <w:spacing w:after="0" w:line="240" w:lineRule="auto"/>
      </w:pPr>
      <w:r>
        <w:separator/>
      </w:r>
    </w:p>
  </w:endnote>
  <w:endnote w:type="continuationSeparator" w:id="0">
    <w:p w14:paraId="5A290A6C" w14:textId="77777777" w:rsidR="00C87FAA" w:rsidRDefault="00C87FAA" w:rsidP="00C21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Corpo CS)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7E87B" w14:textId="77777777" w:rsidR="00C87FAA" w:rsidRDefault="00C87FAA" w:rsidP="00C215F3">
      <w:pPr>
        <w:spacing w:after="0" w:line="240" w:lineRule="auto"/>
      </w:pPr>
      <w:r>
        <w:separator/>
      </w:r>
    </w:p>
  </w:footnote>
  <w:footnote w:type="continuationSeparator" w:id="0">
    <w:p w14:paraId="5591663E" w14:textId="77777777" w:rsidR="00C87FAA" w:rsidRDefault="00C87FAA" w:rsidP="00C21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E1F8F" w14:textId="77777777" w:rsidR="00C215F3" w:rsidRPr="00C215F3" w:rsidRDefault="00C215F3" w:rsidP="00C215F3">
    <w:pPr>
      <w:tabs>
        <w:tab w:val="left" w:pos="2730"/>
        <w:tab w:val="center" w:pos="4819"/>
        <w:tab w:val="right" w:pos="9638"/>
      </w:tabs>
      <w:spacing w:after="0" w:line="240" w:lineRule="auto"/>
      <w:rPr>
        <w:rFonts w:ascii="Arial" w:eastAsia="MS PGothic" w:hAnsi="Arial" w:cs="Times New Roman (Corpo CS)"/>
        <w:sz w:val="16"/>
        <w:szCs w:val="20"/>
        <w:lang w:val="it-IT"/>
      </w:rPr>
    </w:pPr>
    <w:bookmarkStart w:id="0" w:name="_Hlk205197280"/>
    <w:bookmarkStart w:id="1" w:name="_Hlk205197281"/>
    <w:bookmarkStart w:id="2" w:name="_Hlk205197282"/>
    <w:bookmarkStart w:id="3" w:name="_Hlk205197283"/>
    <w:bookmarkStart w:id="4" w:name="_Hlk205197284"/>
    <w:bookmarkStart w:id="5" w:name="_Hlk205197285"/>
    <w:bookmarkStart w:id="6" w:name="_Hlk205197286"/>
    <w:bookmarkStart w:id="7" w:name="_Hlk205197287"/>
    <w:bookmarkStart w:id="8" w:name="_Hlk205197288"/>
    <w:bookmarkStart w:id="9" w:name="_Hlk205197289"/>
    <w:bookmarkStart w:id="10" w:name="_Hlk205197290"/>
    <w:bookmarkStart w:id="11" w:name="_Hlk205197291"/>
    <w:bookmarkStart w:id="12" w:name="_Hlk205197292"/>
    <w:bookmarkStart w:id="13" w:name="_Hlk205197293"/>
    <w:bookmarkStart w:id="14" w:name="_Hlk205197294"/>
    <w:bookmarkStart w:id="15" w:name="_Hlk205197295"/>
    <w:bookmarkStart w:id="16" w:name="_Hlk205197296"/>
    <w:bookmarkStart w:id="17" w:name="_Hlk205197297"/>
    <w:bookmarkStart w:id="18" w:name="_Hlk205197298"/>
    <w:bookmarkStart w:id="19" w:name="_Hlk205197299"/>
    <w:r w:rsidRPr="00C215F3">
      <w:rPr>
        <w:rFonts w:ascii="Arial" w:eastAsia="MS PGothic" w:hAnsi="Arial" w:cs="Times New Roman (Corpo CS)"/>
        <w:sz w:val="16"/>
        <w:szCs w:val="20"/>
        <w:lang w:val="it-IT"/>
      </w:rPr>
      <w:tab/>
    </w:r>
    <w:r w:rsidRPr="00C215F3">
      <w:rPr>
        <w:rFonts w:ascii="Arial" w:eastAsia="MS PGothic" w:hAnsi="Arial" w:cs="Times New Roman (Corpo CS)"/>
        <w:sz w:val="16"/>
        <w:szCs w:val="20"/>
        <w:lang w:val="it-IT"/>
      </w:rPr>
      <w:tab/>
    </w:r>
    <w:r w:rsidRPr="00C215F3">
      <w:rPr>
        <w:rFonts w:ascii="Arial" w:eastAsia="MS PGothic" w:hAnsi="Arial" w:cs="Times New Roman (Corpo CS)"/>
        <w:sz w:val="16"/>
        <w:szCs w:val="20"/>
        <w:lang w:val="it-IT"/>
      </w:rPr>
      <w:tab/>
    </w:r>
    <w:r w:rsidRPr="00C215F3">
      <w:rPr>
        <w:rFonts w:ascii="Arial" w:eastAsia="MS PGothic" w:hAnsi="Arial" w:cs="Times New Roman (Corpo CS)"/>
        <w:noProof/>
        <w:sz w:val="16"/>
        <w:szCs w:val="20"/>
        <w:lang w:val="en-GB"/>
      </w:rPr>
      <w:drawing>
        <wp:anchor distT="0" distB="0" distL="114300" distR="114300" simplePos="0" relativeHeight="251659264" behindDoc="1" locked="0" layoutInCell="1" allowOverlap="1" wp14:anchorId="02042A93" wp14:editId="74E1FB3A">
          <wp:simplePos x="0" y="0"/>
          <wp:positionH relativeFrom="column">
            <wp:posOffset>-217170</wp:posOffset>
          </wp:positionH>
          <wp:positionV relativeFrom="paragraph">
            <wp:posOffset>-198120</wp:posOffset>
          </wp:positionV>
          <wp:extent cx="2072640" cy="733302"/>
          <wp:effectExtent l="0" t="0" r="3810" b="0"/>
          <wp:wrapNone/>
          <wp:docPr id="233556005" name="Immagine 1" descr="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626109" name="Immagine 1" descr="Immagine che contiene testo, schermata, Carattere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733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15F3">
      <w:rPr>
        <w:rFonts w:ascii="Arial" w:eastAsia="MS PGothic" w:hAnsi="Arial" w:cs="Times New Roman (Corpo CS)"/>
        <w:sz w:val="16"/>
        <w:szCs w:val="20"/>
        <w:lang w:val="it-IT"/>
      </w:rPr>
      <w:t xml:space="preserve">Interreg VI – A Italia – Österreich </w:t>
    </w:r>
  </w:p>
  <w:p w14:paraId="13FD932F" w14:textId="77777777" w:rsidR="00C215F3" w:rsidRPr="00C215F3" w:rsidRDefault="00C215F3" w:rsidP="00C215F3">
    <w:pPr>
      <w:tabs>
        <w:tab w:val="center" w:pos="4819"/>
        <w:tab w:val="right" w:pos="9638"/>
      </w:tabs>
      <w:spacing w:after="0" w:line="240" w:lineRule="auto"/>
      <w:jc w:val="right"/>
      <w:rPr>
        <w:rFonts w:ascii="Arial" w:eastAsia="MS PGothic" w:hAnsi="Arial" w:cs="Times New Roman (Corpo CS)"/>
        <w:sz w:val="16"/>
        <w:szCs w:val="20"/>
        <w:lang w:val="it-IT"/>
      </w:rPr>
    </w:pPr>
    <w:r w:rsidRPr="00C215F3">
      <w:rPr>
        <w:rFonts w:ascii="Arial" w:eastAsia="MS PGothic" w:hAnsi="Arial" w:cs="Times New Roman (Corpo CS)"/>
        <w:sz w:val="16"/>
        <w:szCs w:val="20"/>
        <w:lang w:val="it-IT"/>
      </w:rPr>
      <w:t>Cooperation Program 2021–2027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  <w:p w14:paraId="5F35C503" w14:textId="1F748F67" w:rsidR="00C215F3" w:rsidRDefault="00C215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4A8"/>
    <w:multiLevelType w:val="hybridMultilevel"/>
    <w:tmpl w:val="D17AB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A1"/>
    <w:rsid w:val="00014DCB"/>
    <w:rsid w:val="000A1EEF"/>
    <w:rsid w:val="000E73D1"/>
    <w:rsid w:val="00202695"/>
    <w:rsid w:val="003741E1"/>
    <w:rsid w:val="003F061E"/>
    <w:rsid w:val="003F4C39"/>
    <w:rsid w:val="003F5290"/>
    <w:rsid w:val="00781660"/>
    <w:rsid w:val="00957D71"/>
    <w:rsid w:val="009F3D5C"/>
    <w:rsid w:val="00A96782"/>
    <w:rsid w:val="00AF448F"/>
    <w:rsid w:val="00B51148"/>
    <w:rsid w:val="00B61847"/>
    <w:rsid w:val="00BD7028"/>
    <w:rsid w:val="00BF3A75"/>
    <w:rsid w:val="00C215F3"/>
    <w:rsid w:val="00C87FAA"/>
    <w:rsid w:val="00D53FAB"/>
    <w:rsid w:val="00E12C8D"/>
    <w:rsid w:val="00E41F78"/>
    <w:rsid w:val="00ED5783"/>
    <w:rsid w:val="00EF0ECB"/>
    <w:rsid w:val="00F4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F93F6"/>
  <w15:chartTrackingRefBased/>
  <w15:docId w15:val="{62EEC8E6-2419-4C92-A49B-5E490527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6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6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U-Header"/>
    <w:basedOn w:val="Normal"/>
    <w:link w:val="HeaderChar"/>
    <w:uiPriority w:val="99"/>
    <w:unhideWhenUsed/>
    <w:rsid w:val="00C21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EU-Header Char"/>
    <w:basedOn w:val="DefaultParagraphFont"/>
    <w:link w:val="Header"/>
    <w:uiPriority w:val="99"/>
    <w:rsid w:val="00C215F3"/>
  </w:style>
  <w:style w:type="paragraph" w:styleId="Footer">
    <w:name w:val="footer"/>
    <w:basedOn w:val="Normal"/>
    <w:link w:val="FooterChar"/>
    <w:uiPriority w:val="99"/>
    <w:unhideWhenUsed/>
    <w:rsid w:val="00C21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5F3"/>
  </w:style>
  <w:style w:type="paragraph" w:styleId="Caption">
    <w:name w:val="caption"/>
    <w:basedOn w:val="Normal"/>
    <w:next w:val="Normal"/>
    <w:uiPriority w:val="35"/>
    <w:unhideWhenUsed/>
    <w:qFormat/>
    <w:rsid w:val="00C215F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F0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06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F0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E7388EFDC6A14886151D2847A44A62" ma:contentTypeVersion="12" ma:contentTypeDescription="Ein neues Dokument erstellen." ma:contentTypeScope="" ma:versionID="f5e21a37ce9d9326a431b777cbe9378a">
  <xsd:schema xmlns:xsd="http://www.w3.org/2001/XMLSchema" xmlns:xs="http://www.w3.org/2001/XMLSchema" xmlns:p="http://schemas.microsoft.com/office/2006/metadata/properties" xmlns:ns2="63aa5b15-39d7-45b2-bcef-885aee5efe7a" xmlns:ns3="89ffeae6-ddd6-4585-b473-51acd2417728" targetNamespace="http://schemas.microsoft.com/office/2006/metadata/properties" ma:root="true" ma:fieldsID="2e9654d8577480f136f2b1ab2e18744b" ns2:_="" ns3:_="">
    <xsd:import namespace="63aa5b15-39d7-45b2-bcef-885aee5efe7a"/>
    <xsd:import namespace="89ffeae6-ddd6-4585-b473-51acd2417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a5b15-39d7-45b2-bcef-885aee5e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8b6d6fff-1a6f-47fc-95d9-f16ed1d734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feae6-ddd6-4585-b473-51acd24177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b6c69a-8d4e-47d2-ab49-7342cfce6795}" ma:internalName="TaxCatchAll" ma:showField="CatchAllData" ma:web="89ffeae6-ddd6-4585-b473-51acd2417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ffeae6-ddd6-4585-b473-51acd2417728" xsi:nil="true"/>
    <lcf76f155ced4ddcb4097134ff3c332f xmlns="63aa5b15-39d7-45b2-bcef-885aee5efe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3AFC66-BED3-4858-BA9C-9ADAB1591799}"/>
</file>

<file path=customXml/itemProps2.xml><?xml version="1.0" encoding="utf-8"?>
<ds:datastoreItem xmlns:ds="http://schemas.openxmlformats.org/officeDocument/2006/customXml" ds:itemID="{F3D0EDC2-AC8C-4079-B0AC-2D17DA33034E}"/>
</file>

<file path=customXml/itemProps3.xml><?xml version="1.0" encoding="utf-8"?>
<ds:datastoreItem xmlns:ds="http://schemas.openxmlformats.org/officeDocument/2006/customXml" ds:itemID="{371BAD61-7DE7-49EF-8730-AC2D1D748E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BAJRAMI Semih</dc:creator>
  <cp:keywords/>
  <dc:description/>
  <cp:lastModifiedBy>BAJRAMI Semih</cp:lastModifiedBy>
  <cp:revision>8</cp:revision>
  <dcterms:created xsi:type="dcterms:W3CDTF">2025-08-08T14:28:00Z</dcterms:created>
  <dcterms:modified xsi:type="dcterms:W3CDTF">2025-08-09T16:07:00Z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0x0101008FE7388EFDC6A14886151D2847A44A62</vt:lpwstr>
  </property>
</Properties>
</file>