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BFB9" w14:textId="7518764D" w:rsidR="00AF448F" w:rsidRDefault="00906344" w:rsidP="00906344">
      <w:pPr>
        <w:pStyle w:val="Heading1"/>
      </w:pPr>
      <w:r w:rsidRPr="00906344">
        <w:t>Workshop Case Study: Vehicle Light</w:t>
      </w:r>
      <w:r>
        <w:t xml:space="preserve"> </w:t>
      </w:r>
      <w:r w:rsidRPr="00906344">
        <w:t>weighting, Cost &amp; CO₂ Reduction</w:t>
      </w:r>
    </w:p>
    <w:p w14:paraId="467F54C5" w14:textId="1DE3D984" w:rsidR="00906344" w:rsidRDefault="00906344" w:rsidP="00906344"/>
    <w:p w14:paraId="491C6F86" w14:textId="5E02FCD1" w:rsidR="00906344" w:rsidRDefault="00906344" w:rsidP="00906344">
      <w:pPr>
        <w:pStyle w:val="Heading2"/>
      </w:pPr>
      <w:r>
        <w:t>Objective</w:t>
      </w:r>
    </w:p>
    <w:p w14:paraId="33A9BFEF" w14:textId="77777777" w:rsidR="00906344" w:rsidRPr="00906344" w:rsidRDefault="00906344" w:rsidP="00906344"/>
    <w:p w14:paraId="4D165267" w14:textId="2F3AAFEF" w:rsidR="00906344" w:rsidRDefault="00906344" w:rsidP="00906344">
      <w:r>
        <w:t>Reduce the vehicle’s curb mass by at least 200kg while:</w:t>
      </w:r>
    </w:p>
    <w:p w14:paraId="154BD127" w14:textId="48132F13" w:rsidR="00906344" w:rsidRDefault="00906344" w:rsidP="00906344">
      <w:pPr>
        <w:pStyle w:val="ListParagraph"/>
        <w:numPr>
          <w:ilvl w:val="0"/>
          <w:numId w:val="1"/>
        </w:numPr>
        <w:spacing w:line="360" w:lineRule="auto"/>
      </w:pPr>
      <w:r>
        <w:t>Meeting strength and corrosion requirements</w:t>
      </w:r>
    </w:p>
    <w:p w14:paraId="51B72ADB" w14:textId="2301B7A8" w:rsidR="00906344" w:rsidRDefault="00906344" w:rsidP="00906344">
      <w:pPr>
        <w:pStyle w:val="ListParagraph"/>
        <w:numPr>
          <w:ilvl w:val="0"/>
          <w:numId w:val="1"/>
        </w:numPr>
        <w:spacing w:line="360" w:lineRule="auto"/>
      </w:pPr>
      <w:r>
        <w:t>Minimizing cost</w:t>
      </w:r>
    </w:p>
    <w:p w14:paraId="797C230F" w14:textId="7E191887" w:rsidR="00906344" w:rsidRDefault="00906344" w:rsidP="00906344">
      <w:pPr>
        <w:pStyle w:val="ListParagraph"/>
        <w:numPr>
          <w:ilvl w:val="0"/>
          <w:numId w:val="1"/>
        </w:numPr>
        <w:spacing w:line="360" w:lineRule="auto"/>
      </w:pPr>
      <w:r>
        <w:t>Calculating fuel saved and CO₂ reduction</w:t>
      </w:r>
    </w:p>
    <w:p w14:paraId="23CEE4F0" w14:textId="7906D7A6" w:rsidR="00906344" w:rsidRDefault="00906344" w:rsidP="00906344">
      <w:pPr>
        <w:pStyle w:val="Heading2"/>
      </w:pPr>
      <w:r>
        <w:t>Part 1 – Case Study Overview</w:t>
      </w:r>
    </w:p>
    <w:p w14:paraId="168C00E8" w14:textId="140B72AA" w:rsidR="00906344" w:rsidRDefault="00906344" w:rsidP="00906344"/>
    <w:p w14:paraId="163AA7F2" w14:textId="0BABEF8D" w:rsidR="00906344" w:rsidRDefault="00906344" w:rsidP="00906344">
      <w:pPr>
        <w:rPr>
          <w:b/>
          <w:bCs/>
        </w:rPr>
      </w:pPr>
      <w:r w:rsidRPr="00906344">
        <w:rPr>
          <w:b/>
          <w:bCs/>
        </w:rPr>
        <w:t>Scope</w:t>
      </w:r>
    </w:p>
    <w:p w14:paraId="7A788AE9" w14:textId="5B2C639B" w:rsidR="00906344" w:rsidRPr="00906344" w:rsidRDefault="00906344" w:rsidP="00906344">
      <w:r>
        <w:t>M</w:t>
      </w:r>
      <w:r w:rsidRPr="00906344">
        <w:t>ake material substitutions and design changes at the subsystem level.</w:t>
      </w:r>
    </w:p>
    <w:p w14:paraId="311A7DB8" w14:textId="73F4FCA2" w:rsidR="00906344" w:rsidRPr="00906344" w:rsidRDefault="00906344" w:rsidP="00906344">
      <w:r w:rsidRPr="00906344">
        <w:t>The final design must:</w:t>
      </w:r>
    </w:p>
    <w:p w14:paraId="58AB63F8" w14:textId="4EA03A9A" w:rsidR="00906344" w:rsidRPr="00906344" w:rsidRDefault="00906344" w:rsidP="00906344">
      <w:pPr>
        <w:pStyle w:val="ListParagraph"/>
        <w:numPr>
          <w:ilvl w:val="0"/>
          <w:numId w:val="2"/>
        </w:numPr>
      </w:pPr>
      <w:r w:rsidRPr="00906344">
        <w:t>Comply with Table 3 requirements</w:t>
      </w:r>
    </w:p>
    <w:p w14:paraId="5E11BB2E" w14:textId="12336497" w:rsidR="00906344" w:rsidRDefault="00906344" w:rsidP="00906344">
      <w:pPr>
        <w:pStyle w:val="ListParagraph"/>
        <w:numPr>
          <w:ilvl w:val="0"/>
          <w:numId w:val="2"/>
        </w:numPr>
      </w:pPr>
      <w:r w:rsidRPr="00906344">
        <w:t>Achieve ≤ 1,600 kg curb mass (from current 1,800 kg)</w:t>
      </w:r>
    </w:p>
    <w:p w14:paraId="58A6BEA9" w14:textId="77777777" w:rsidR="00906344" w:rsidRDefault="00906344" w:rsidP="00906344">
      <w:pPr>
        <w:pStyle w:val="ListParagraph"/>
      </w:pPr>
    </w:p>
    <w:p w14:paraId="584F670B" w14:textId="6B23C659" w:rsidR="00906344" w:rsidRDefault="00906344" w:rsidP="00906344">
      <w:pPr>
        <w:pStyle w:val="Caption"/>
        <w:keepNext/>
      </w:pPr>
      <w:r>
        <w:t xml:space="preserve">Table </w:t>
      </w:r>
      <w:fldSimple w:instr=" SEQ Table \* ARABIC ">
        <w:r w:rsidR="002E32E5">
          <w:rPr>
            <w:noProof/>
          </w:rPr>
          <w:t>1</w:t>
        </w:r>
      </w:fldSimple>
      <w:r>
        <w:t>: Baseline Vehicle</w:t>
      </w:r>
    </w:p>
    <w:tbl>
      <w:tblPr>
        <w:tblW w:w="8340" w:type="dxa"/>
        <w:jc w:val="center"/>
        <w:tblLook w:val="04A0" w:firstRow="1" w:lastRow="0" w:firstColumn="1" w:lastColumn="0" w:noHBand="0" w:noVBand="1"/>
      </w:tblPr>
      <w:tblGrid>
        <w:gridCol w:w="2717"/>
        <w:gridCol w:w="2708"/>
        <w:gridCol w:w="2693"/>
        <w:gridCol w:w="222"/>
      </w:tblGrid>
      <w:tr w:rsidR="00906344" w:rsidRPr="00906344" w14:paraId="20DBB26A" w14:textId="77777777" w:rsidTr="00906344">
        <w:trPr>
          <w:gridAfter w:val="1"/>
          <w:wAfter w:w="222" w:type="dxa"/>
          <w:trHeight w:val="450"/>
          <w:jc w:val="center"/>
        </w:trPr>
        <w:tc>
          <w:tcPr>
            <w:tcW w:w="2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497B0"/>
            <w:vAlign w:val="center"/>
            <w:hideMark/>
          </w:tcPr>
          <w:p w14:paraId="5B634B26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Subsystem</w:t>
            </w:r>
          </w:p>
        </w:tc>
        <w:tc>
          <w:tcPr>
            <w:tcW w:w="2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497B0"/>
            <w:vAlign w:val="center"/>
            <w:hideMark/>
          </w:tcPr>
          <w:p w14:paraId="0B46D390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</w:rPr>
              <w:t>Baseline Materials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497B0"/>
            <w:vAlign w:val="center"/>
            <w:hideMark/>
          </w:tcPr>
          <w:p w14:paraId="372EFE39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</w:rPr>
              <w:t>Mass (kg)</w:t>
            </w:r>
          </w:p>
        </w:tc>
      </w:tr>
      <w:tr w:rsidR="00906344" w:rsidRPr="00906344" w14:paraId="431119CA" w14:textId="77777777" w:rsidTr="00906344">
        <w:trPr>
          <w:trHeight w:val="300"/>
          <w:jc w:val="center"/>
        </w:trPr>
        <w:tc>
          <w:tcPr>
            <w:tcW w:w="27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860F4" w14:textId="77777777" w:rsidR="00906344" w:rsidRPr="00906344" w:rsidRDefault="00906344" w:rsidP="00906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C3F52" w14:textId="77777777" w:rsidR="00906344" w:rsidRPr="00906344" w:rsidRDefault="00906344" w:rsidP="00906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5D5A1" w14:textId="77777777" w:rsidR="00906344" w:rsidRPr="00906344" w:rsidRDefault="00906344" w:rsidP="00906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34BD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344" w:rsidRPr="00906344" w14:paraId="48411C33" w14:textId="77777777" w:rsidTr="00906344">
        <w:trPr>
          <w:trHeight w:val="399"/>
          <w:jc w:val="center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74024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Body &amp; Chassis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44BD1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Mild Steel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D673F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585</w:t>
            </w:r>
          </w:p>
        </w:tc>
        <w:tc>
          <w:tcPr>
            <w:tcW w:w="222" w:type="dxa"/>
            <w:vAlign w:val="center"/>
            <w:hideMark/>
          </w:tcPr>
          <w:p w14:paraId="44CEAFF5" w14:textId="77777777" w:rsidR="00906344" w:rsidRPr="00906344" w:rsidRDefault="00906344" w:rsidP="0090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344" w:rsidRPr="00906344" w14:paraId="740E1B97" w14:textId="77777777" w:rsidTr="00906344">
        <w:trPr>
          <w:trHeight w:val="399"/>
          <w:jc w:val="center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3B456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Exterior Panels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9F89F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Mild Steel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3BA22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490</w:t>
            </w:r>
          </w:p>
        </w:tc>
        <w:tc>
          <w:tcPr>
            <w:tcW w:w="222" w:type="dxa"/>
            <w:vAlign w:val="center"/>
            <w:hideMark/>
          </w:tcPr>
          <w:p w14:paraId="55D8AA67" w14:textId="77777777" w:rsidR="00906344" w:rsidRPr="00906344" w:rsidRDefault="00906344" w:rsidP="0090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344" w:rsidRPr="00906344" w14:paraId="2E979274" w14:textId="77777777" w:rsidTr="00906344">
        <w:trPr>
          <w:trHeight w:val="399"/>
          <w:jc w:val="center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55874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Powertrain (Engine + Trans)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F49DB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Cast iron (60%) + Steel (40%)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15018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410</w:t>
            </w:r>
          </w:p>
        </w:tc>
        <w:tc>
          <w:tcPr>
            <w:tcW w:w="222" w:type="dxa"/>
            <w:vAlign w:val="center"/>
            <w:hideMark/>
          </w:tcPr>
          <w:p w14:paraId="648A742B" w14:textId="77777777" w:rsidR="00906344" w:rsidRPr="00906344" w:rsidRDefault="00906344" w:rsidP="0090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344" w:rsidRPr="00906344" w14:paraId="0028DAB5" w14:textId="77777777" w:rsidTr="00906344">
        <w:trPr>
          <w:trHeight w:val="399"/>
          <w:jc w:val="center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A3726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Suspension &amp; Breaks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25976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Steel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EE798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222" w:type="dxa"/>
            <w:vAlign w:val="center"/>
            <w:hideMark/>
          </w:tcPr>
          <w:p w14:paraId="68F7A95A" w14:textId="77777777" w:rsidR="00906344" w:rsidRPr="00906344" w:rsidRDefault="00906344" w:rsidP="0090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344" w:rsidRPr="00906344" w14:paraId="07E452ED" w14:textId="77777777" w:rsidTr="00906344">
        <w:trPr>
          <w:trHeight w:val="399"/>
          <w:jc w:val="center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B12A4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Wheels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702F5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Steel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95004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222" w:type="dxa"/>
            <w:vAlign w:val="center"/>
            <w:hideMark/>
          </w:tcPr>
          <w:p w14:paraId="7A2F6937" w14:textId="77777777" w:rsidR="00906344" w:rsidRPr="00906344" w:rsidRDefault="00906344" w:rsidP="0090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344" w:rsidRPr="00906344" w14:paraId="6C27438E" w14:textId="77777777" w:rsidTr="00906344">
        <w:trPr>
          <w:trHeight w:val="399"/>
          <w:jc w:val="center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E0FF5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Other (Exhaust, Tank...)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71D3F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Steel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9BB4C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222" w:type="dxa"/>
            <w:vAlign w:val="center"/>
            <w:hideMark/>
          </w:tcPr>
          <w:p w14:paraId="43534267" w14:textId="77777777" w:rsidR="00906344" w:rsidRPr="00906344" w:rsidRDefault="00906344" w:rsidP="0090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344" w:rsidRPr="00906344" w14:paraId="742D1CE0" w14:textId="77777777" w:rsidTr="00906344">
        <w:trPr>
          <w:trHeight w:val="399"/>
          <w:jc w:val="center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497B0"/>
            <w:vAlign w:val="center"/>
            <w:hideMark/>
          </w:tcPr>
          <w:p w14:paraId="39578C22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</w:rPr>
              <w:t xml:space="preserve">Total: 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97B0"/>
            <w:vAlign w:val="center"/>
            <w:hideMark/>
          </w:tcPr>
          <w:p w14:paraId="6EA7BD67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97B0"/>
            <w:vAlign w:val="center"/>
            <w:hideMark/>
          </w:tcPr>
          <w:p w14:paraId="341A1C71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</w:rPr>
              <w:t>1800</w:t>
            </w:r>
          </w:p>
        </w:tc>
        <w:tc>
          <w:tcPr>
            <w:tcW w:w="222" w:type="dxa"/>
            <w:vAlign w:val="center"/>
            <w:hideMark/>
          </w:tcPr>
          <w:p w14:paraId="68C1F6FC" w14:textId="77777777" w:rsidR="00906344" w:rsidRPr="00906344" w:rsidRDefault="00906344" w:rsidP="0090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BD12E90" w14:textId="55D549AF" w:rsidR="00906344" w:rsidRDefault="00906344" w:rsidP="00906344"/>
    <w:p w14:paraId="7278A30D" w14:textId="77777777" w:rsidR="00906344" w:rsidRDefault="00906344">
      <w:r>
        <w:br w:type="page"/>
      </w:r>
    </w:p>
    <w:p w14:paraId="1957BC08" w14:textId="32B598D8" w:rsidR="00906344" w:rsidRDefault="00906344" w:rsidP="00906344">
      <w:r>
        <w:lastRenderedPageBreak/>
        <w:t xml:space="preserve">Use Table 2 and </w:t>
      </w:r>
      <w:proofErr w:type="spellStart"/>
      <w:r>
        <w:t>Asbhy</w:t>
      </w:r>
      <w:proofErr w:type="spellEnd"/>
      <w:r>
        <w:t xml:space="preserve"> diagram to choose material which suits.</w:t>
      </w:r>
    </w:p>
    <w:p w14:paraId="248950DB" w14:textId="33875EAB" w:rsidR="00906344" w:rsidRDefault="00906344" w:rsidP="00906344">
      <w:pPr>
        <w:pStyle w:val="Caption"/>
        <w:keepNext/>
      </w:pPr>
      <w:r>
        <w:t xml:space="preserve">Table </w:t>
      </w:r>
      <w:fldSimple w:instr=" SEQ Table \* ARABIC ">
        <w:r w:rsidR="002E32E5">
          <w:rPr>
            <w:noProof/>
          </w:rPr>
          <w:t>2</w:t>
        </w:r>
      </w:fldSimple>
      <w:r>
        <w:t>: Material Option Cards</w:t>
      </w:r>
    </w:p>
    <w:tbl>
      <w:tblPr>
        <w:tblW w:w="8100" w:type="dxa"/>
        <w:jc w:val="center"/>
        <w:tblLook w:val="04A0" w:firstRow="1" w:lastRow="0" w:firstColumn="1" w:lastColumn="0" w:noHBand="0" w:noVBand="1"/>
      </w:tblPr>
      <w:tblGrid>
        <w:gridCol w:w="2240"/>
        <w:gridCol w:w="1380"/>
        <w:gridCol w:w="2240"/>
        <w:gridCol w:w="2240"/>
      </w:tblGrid>
      <w:tr w:rsidR="00906344" w:rsidRPr="00906344" w14:paraId="200616DD" w14:textId="77777777" w:rsidTr="00906344">
        <w:trPr>
          <w:trHeight w:val="600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52C42D71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6344">
              <w:rPr>
                <w:rFonts w:ascii="Calibri" w:eastAsia="Times New Roman" w:hAnsi="Calibri" w:cs="Calibri"/>
                <w:b/>
                <w:bCs/>
                <w:color w:val="000000"/>
              </w:rPr>
              <w:t>Material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4B101CA5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6344">
              <w:rPr>
                <w:rFonts w:ascii="Calibri" w:eastAsia="Times New Roman" w:hAnsi="Calibri" w:cs="Calibri"/>
                <w:b/>
                <w:bCs/>
                <w:color w:val="000000"/>
              </w:rPr>
              <w:t>Cost rate per kg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4427C28E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6344">
              <w:rPr>
                <w:rFonts w:ascii="Calibri" w:eastAsia="Times New Roman" w:hAnsi="Calibri" w:cs="Calibri"/>
                <w:b/>
                <w:bCs/>
                <w:color w:val="000000"/>
              </w:rPr>
              <w:t>Corrosion Rating (1–5)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445F888B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6344">
              <w:rPr>
                <w:rFonts w:ascii="Calibri" w:eastAsia="Times New Roman" w:hAnsi="Calibri" w:cs="Calibri"/>
                <w:b/>
                <w:bCs/>
                <w:color w:val="000000"/>
              </w:rPr>
              <w:t>Notes / Weight Factor*</w:t>
            </w:r>
          </w:p>
        </w:tc>
      </w:tr>
      <w:tr w:rsidR="00906344" w:rsidRPr="00906344" w14:paraId="7AA59EF7" w14:textId="77777777" w:rsidTr="00906344">
        <w:trPr>
          <w:trHeight w:val="60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D203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Mild Steel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79A2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CB3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087D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*1.00</w:t>
            </w:r>
          </w:p>
        </w:tc>
      </w:tr>
      <w:tr w:rsidR="00906344" w:rsidRPr="00906344" w14:paraId="1FBAACCD" w14:textId="77777777" w:rsidTr="00906344">
        <w:trPr>
          <w:trHeight w:val="60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57CD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 xml:space="preserve">HHS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26DE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F2DA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9E17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*0.81</w:t>
            </w:r>
          </w:p>
        </w:tc>
      </w:tr>
      <w:tr w:rsidR="00906344" w:rsidRPr="00906344" w14:paraId="4B48D408" w14:textId="77777777" w:rsidTr="00906344">
        <w:trPr>
          <w:trHeight w:val="60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0325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Aluminum Alloy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9800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37FB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54F3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*0.55</w:t>
            </w:r>
          </w:p>
        </w:tc>
      </w:tr>
      <w:tr w:rsidR="00906344" w:rsidRPr="00906344" w14:paraId="1C9ACEE8" w14:textId="77777777" w:rsidTr="00906344">
        <w:trPr>
          <w:trHeight w:val="60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0402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Magnesium Alloy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970C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646E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84DC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*0.5</w:t>
            </w:r>
          </w:p>
        </w:tc>
      </w:tr>
      <w:tr w:rsidR="00906344" w:rsidRPr="00906344" w14:paraId="5E6F6AE1" w14:textId="77777777" w:rsidTr="00906344">
        <w:trPr>
          <w:trHeight w:val="60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4BBB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CFRP (Carbon Fiber)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40A3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A93A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BADC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*0.40</w:t>
            </w:r>
          </w:p>
        </w:tc>
      </w:tr>
      <w:tr w:rsidR="00906344" w:rsidRPr="00906344" w14:paraId="473B58A5" w14:textId="77777777" w:rsidTr="00906344">
        <w:trPr>
          <w:trHeight w:val="60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1539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Titanium Alloy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2397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49AC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21F4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*0.55</w:t>
            </w:r>
          </w:p>
        </w:tc>
      </w:tr>
    </w:tbl>
    <w:p w14:paraId="76E9D0C2" w14:textId="77777777" w:rsidR="00906344" w:rsidRDefault="00906344" w:rsidP="00906344">
      <w:pPr>
        <w:rPr>
          <w:noProof/>
        </w:rPr>
      </w:pPr>
    </w:p>
    <w:p w14:paraId="642E6800" w14:textId="77777777" w:rsidR="00906344" w:rsidRDefault="00906344" w:rsidP="00906344">
      <w:r>
        <w:rPr>
          <w:noProof/>
        </w:rPr>
        <w:t>Note: Print ashby diagram seperately.</w:t>
      </w:r>
    </w:p>
    <w:p w14:paraId="57AAB5BD" w14:textId="6358AB0E" w:rsidR="00906344" w:rsidRDefault="00906344" w:rsidP="00906344">
      <w:pPr>
        <w:rPr>
          <w:noProof/>
        </w:rPr>
      </w:pPr>
    </w:p>
    <w:p w14:paraId="1337E5BE" w14:textId="27387A98" w:rsidR="00906344" w:rsidRDefault="00906344" w:rsidP="00906344">
      <w:pPr>
        <w:pStyle w:val="Caption"/>
        <w:keepNext/>
      </w:pPr>
      <w:r>
        <w:t xml:space="preserve">Table </w:t>
      </w:r>
      <w:fldSimple w:instr=" SEQ Table \* ARABIC ">
        <w:r w:rsidR="002E32E5">
          <w:rPr>
            <w:noProof/>
          </w:rPr>
          <w:t>3</w:t>
        </w:r>
      </w:fldSimple>
      <w:r>
        <w:t>: Requirements of Parts</w:t>
      </w:r>
    </w:p>
    <w:tbl>
      <w:tblPr>
        <w:tblW w:w="8340" w:type="dxa"/>
        <w:jc w:val="center"/>
        <w:tblLook w:val="04A0" w:firstRow="1" w:lastRow="0" w:firstColumn="1" w:lastColumn="0" w:noHBand="0" w:noVBand="1"/>
      </w:tblPr>
      <w:tblGrid>
        <w:gridCol w:w="2713"/>
        <w:gridCol w:w="2693"/>
        <w:gridCol w:w="2712"/>
        <w:gridCol w:w="222"/>
      </w:tblGrid>
      <w:tr w:rsidR="00906344" w:rsidRPr="00906344" w14:paraId="18E10909" w14:textId="77777777" w:rsidTr="00906344">
        <w:trPr>
          <w:gridAfter w:val="1"/>
          <w:wAfter w:w="222" w:type="dxa"/>
          <w:trHeight w:val="450"/>
          <w:jc w:val="center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2005CC9E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6344">
              <w:rPr>
                <w:rFonts w:ascii="Calibri" w:eastAsia="Times New Roman" w:hAnsi="Calibri" w:cs="Calibri"/>
                <w:b/>
                <w:bCs/>
                <w:color w:val="000000"/>
              </w:rPr>
              <w:t>Subsystem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19877F6D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6344">
              <w:rPr>
                <w:rFonts w:ascii="Calibri" w:eastAsia="Times New Roman" w:hAnsi="Calibri" w:cs="Calibri"/>
                <w:b/>
                <w:bCs/>
                <w:color w:val="000000"/>
              </w:rPr>
              <w:t>Min Yield Strength (MPa)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7E302AA5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6344">
              <w:rPr>
                <w:rFonts w:ascii="Calibri" w:eastAsia="Times New Roman" w:hAnsi="Calibri" w:cs="Calibri"/>
                <w:b/>
                <w:bCs/>
                <w:color w:val="000000"/>
              </w:rPr>
              <w:t>Corrosion Environment</w:t>
            </w:r>
          </w:p>
        </w:tc>
      </w:tr>
      <w:tr w:rsidR="00906344" w:rsidRPr="00906344" w14:paraId="104C5A8A" w14:textId="77777777" w:rsidTr="00906344">
        <w:trPr>
          <w:trHeight w:val="501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52F3" w14:textId="77777777" w:rsidR="00906344" w:rsidRPr="00906344" w:rsidRDefault="00906344" w:rsidP="00906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DBFD" w14:textId="77777777" w:rsidR="00906344" w:rsidRPr="00906344" w:rsidRDefault="00906344" w:rsidP="00906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5D17" w14:textId="77777777" w:rsidR="00906344" w:rsidRPr="00906344" w:rsidRDefault="00906344" w:rsidP="00906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0F92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06344" w:rsidRPr="00906344" w14:paraId="4A3645EA" w14:textId="77777777" w:rsidTr="00906344">
        <w:trPr>
          <w:trHeight w:val="501"/>
          <w:jc w:val="center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1568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Body &amp; Chassis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163E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0BBC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 xml:space="preserve"> Medium</w:t>
            </w:r>
          </w:p>
        </w:tc>
        <w:tc>
          <w:tcPr>
            <w:tcW w:w="222" w:type="dxa"/>
            <w:vAlign w:val="center"/>
            <w:hideMark/>
          </w:tcPr>
          <w:p w14:paraId="4B5D0283" w14:textId="77777777" w:rsidR="00906344" w:rsidRPr="00906344" w:rsidRDefault="00906344" w:rsidP="0090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344" w:rsidRPr="00906344" w14:paraId="576DB342" w14:textId="77777777" w:rsidTr="00906344">
        <w:trPr>
          <w:trHeight w:val="501"/>
          <w:jc w:val="center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F22F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Exterior Panels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B62F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235C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22" w:type="dxa"/>
            <w:vAlign w:val="center"/>
            <w:hideMark/>
          </w:tcPr>
          <w:p w14:paraId="6D0E44AE" w14:textId="77777777" w:rsidR="00906344" w:rsidRPr="00906344" w:rsidRDefault="00906344" w:rsidP="0090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344" w:rsidRPr="00906344" w14:paraId="5A48D68B" w14:textId="77777777" w:rsidTr="00906344">
        <w:trPr>
          <w:trHeight w:val="501"/>
          <w:jc w:val="center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C21F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Powertrain (Engine + Trans)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DC42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7DE9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Medium (oily)</w:t>
            </w:r>
          </w:p>
        </w:tc>
        <w:tc>
          <w:tcPr>
            <w:tcW w:w="222" w:type="dxa"/>
            <w:vAlign w:val="center"/>
            <w:hideMark/>
          </w:tcPr>
          <w:p w14:paraId="4E061462" w14:textId="77777777" w:rsidR="00906344" w:rsidRPr="00906344" w:rsidRDefault="00906344" w:rsidP="0090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344" w:rsidRPr="00906344" w14:paraId="1D484F70" w14:textId="77777777" w:rsidTr="00906344">
        <w:trPr>
          <w:trHeight w:val="501"/>
          <w:jc w:val="center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7A0C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Suspension Arms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F93F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CC64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22" w:type="dxa"/>
            <w:vAlign w:val="center"/>
            <w:hideMark/>
          </w:tcPr>
          <w:p w14:paraId="0608DE64" w14:textId="77777777" w:rsidR="00906344" w:rsidRPr="00906344" w:rsidRDefault="00906344" w:rsidP="0090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344" w:rsidRPr="00906344" w14:paraId="2E6675AB" w14:textId="77777777" w:rsidTr="00906344">
        <w:trPr>
          <w:trHeight w:val="501"/>
          <w:jc w:val="center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3C7F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Brakes (Caliper/Disk)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D8E9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3764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High + Heat</w:t>
            </w:r>
          </w:p>
        </w:tc>
        <w:tc>
          <w:tcPr>
            <w:tcW w:w="222" w:type="dxa"/>
            <w:vAlign w:val="center"/>
            <w:hideMark/>
          </w:tcPr>
          <w:p w14:paraId="6040BB83" w14:textId="77777777" w:rsidR="00906344" w:rsidRPr="00906344" w:rsidRDefault="00906344" w:rsidP="0090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344" w:rsidRPr="00906344" w14:paraId="390478CF" w14:textId="77777777" w:rsidTr="00906344">
        <w:trPr>
          <w:trHeight w:val="501"/>
          <w:jc w:val="center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FC3C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Wheels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5ED8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3E2B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22" w:type="dxa"/>
            <w:vAlign w:val="center"/>
            <w:hideMark/>
          </w:tcPr>
          <w:p w14:paraId="6DC1A5D9" w14:textId="77777777" w:rsidR="00906344" w:rsidRPr="00906344" w:rsidRDefault="00906344" w:rsidP="0090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344" w:rsidRPr="00906344" w14:paraId="439E56A8" w14:textId="77777777" w:rsidTr="00906344">
        <w:trPr>
          <w:trHeight w:val="501"/>
          <w:jc w:val="center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6427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Interior &amp; Seats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2CE6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296E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22" w:type="dxa"/>
            <w:vAlign w:val="center"/>
            <w:hideMark/>
          </w:tcPr>
          <w:p w14:paraId="0B5B2B71" w14:textId="77777777" w:rsidR="00906344" w:rsidRPr="00906344" w:rsidRDefault="00906344" w:rsidP="0090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344" w:rsidRPr="00906344" w14:paraId="4065769A" w14:textId="77777777" w:rsidTr="00906344">
        <w:trPr>
          <w:trHeight w:val="501"/>
          <w:jc w:val="center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453F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Exhaust Zone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5009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546B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22" w:type="dxa"/>
            <w:vAlign w:val="center"/>
            <w:hideMark/>
          </w:tcPr>
          <w:p w14:paraId="6A725CF8" w14:textId="77777777" w:rsidR="00906344" w:rsidRPr="00906344" w:rsidRDefault="00906344" w:rsidP="0090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344" w:rsidRPr="00906344" w14:paraId="68775BF0" w14:textId="77777777" w:rsidTr="00906344">
        <w:trPr>
          <w:trHeight w:val="501"/>
          <w:jc w:val="center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C9FD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Fasteners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B2CB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0550" w14:textId="77777777" w:rsidR="00906344" w:rsidRPr="00906344" w:rsidRDefault="00906344" w:rsidP="00906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6344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22" w:type="dxa"/>
            <w:vAlign w:val="center"/>
            <w:hideMark/>
          </w:tcPr>
          <w:p w14:paraId="2E78B9A9" w14:textId="77777777" w:rsidR="00906344" w:rsidRPr="00906344" w:rsidRDefault="00906344" w:rsidP="00906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EBACC18" w14:textId="659FF085" w:rsidR="00906344" w:rsidRDefault="00906344" w:rsidP="00906344"/>
    <w:p w14:paraId="43DB0126" w14:textId="523B9989" w:rsidR="00906344" w:rsidRDefault="00101455" w:rsidP="00906344">
      <w:pPr>
        <w:rPr>
          <w:b/>
          <w:bCs/>
        </w:rPr>
      </w:pPr>
      <w:r w:rsidRPr="00101455">
        <w:rPr>
          <w:b/>
          <w:bCs/>
        </w:rPr>
        <w:t>Formulas</w:t>
      </w:r>
    </w:p>
    <w:p w14:paraId="537DEF44" w14:textId="2793020D" w:rsidR="00101455" w:rsidRDefault="00101455" w:rsidP="00101455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New Mass</w:t>
      </w:r>
    </w:p>
    <w:p w14:paraId="4DC27C4C" w14:textId="5CBA54E4" w:rsidR="00101455" w:rsidRPr="00101455" w:rsidRDefault="00E5514E" w:rsidP="00101455">
      <w:pPr>
        <w:rPr>
          <w:rFonts w:eastAsiaTheme="minorEastAsia"/>
          <w:b/>
          <w:bCs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new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old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×Weight Factor </m:t>
          </m:r>
        </m:oMath>
      </m:oMathPara>
    </w:p>
    <w:p w14:paraId="735785BE" w14:textId="1C2C1A3A" w:rsidR="00101455" w:rsidRDefault="00101455" w:rsidP="00101455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Cost Change</w:t>
      </w:r>
    </w:p>
    <w:p w14:paraId="120198CD" w14:textId="6EF933E1" w:rsidR="00101455" w:rsidRPr="00101455" w:rsidRDefault="00101455" w:rsidP="00101455">
      <w:pPr>
        <w:ind w:left="360"/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∆Cost=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new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Cost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new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</w:rPr>
            <m:t>-(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old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× 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Cost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old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)</m:t>
          </m:r>
        </m:oMath>
      </m:oMathPara>
    </w:p>
    <w:p w14:paraId="69482D7B" w14:textId="1105B382" w:rsidR="00101455" w:rsidRDefault="00101455" w:rsidP="00101455">
      <w:pPr>
        <w:ind w:left="360"/>
        <w:rPr>
          <w:rFonts w:eastAsiaTheme="minorEastAsia"/>
          <w:b/>
          <w:bCs/>
        </w:rPr>
      </w:pPr>
    </w:p>
    <w:p w14:paraId="22C44451" w14:textId="0EBD563F" w:rsidR="00101455" w:rsidRDefault="00101455" w:rsidP="00101455">
      <w:pPr>
        <w:pStyle w:val="Heading2"/>
        <w:rPr>
          <w:rFonts w:eastAsiaTheme="minorEastAsia"/>
        </w:rPr>
      </w:pPr>
      <w:r>
        <w:rPr>
          <w:rFonts w:eastAsiaTheme="minorEastAsia"/>
        </w:rPr>
        <w:t xml:space="preserve">Part 2 – Fuel &amp;  </w:t>
      </w:r>
      <m:oMath>
        <m:sSub>
          <m:sSubPr>
            <m:ctrlPr>
              <w:rPr>
                <w:rFonts w:ascii="Cambria Math" w:eastAsiaTheme="minorEastAsia" w:hAnsi="Cambria Math" w:cstheme="minorBidi"/>
                <w:iCs/>
                <w:color w:val="auto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Reduction</w:t>
      </w:r>
    </w:p>
    <w:p w14:paraId="10A25E52" w14:textId="40092271" w:rsidR="00101455" w:rsidRDefault="00101455" w:rsidP="00101455"/>
    <w:p w14:paraId="01CC341D" w14:textId="77777777" w:rsidR="00101455" w:rsidRDefault="00101455" w:rsidP="00101455">
      <w:pPr>
        <w:pStyle w:val="ListParagraph"/>
        <w:numPr>
          <w:ilvl w:val="0"/>
          <w:numId w:val="3"/>
        </w:numPr>
      </w:pPr>
      <w:r>
        <w:t>To calculate total fuel saved by reducing the mass use the following formula:</w:t>
      </w:r>
    </w:p>
    <w:p w14:paraId="11F7DB7C" w14:textId="77777777" w:rsidR="00101455" w:rsidRDefault="00101455" w:rsidP="00101455"/>
    <w:p w14:paraId="6CABD832" w14:textId="77777777" w:rsidR="00101455" w:rsidRDefault="00101455" w:rsidP="00101455">
      <w:r>
        <w:t>Fuel Saved (L) = Mass Impact Factor (MIF) × Mass Reduction (kg) × Total Lifetime Distance (km)​</w:t>
      </w:r>
    </w:p>
    <w:p w14:paraId="1791F732" w14:textId="77777777" w:rsidR="00101455" w:rsidRPr="00C6148C" w:rsidRDefault="00101455" w:rsidP="0010145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MIF=0.28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</w:rPr>
                    <m:t>100km/100kg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=0.000028</m:t>
          </m:r>
        </m:oMath>
      </m:oMathPara>
    </w:p>
    <w:p w14:paraId="55C4E48C" w14:textId="6C8939D8" w:rsidR="00101455" w:rsidRPr="00101455" w:rsidRDefault="00101455" w:rsidP="0010145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Total Lifetime Distance=250000 km</m:t>
          </m:r>
        </m:oMath>
      </m:oMathPara>
    </w:p>
    <w:p w14:paraId="677D0A4E" w14:textId="43012F79" w:rsidR="00101455" w:rsidRDefault="00101455" w:rsidP="00101455">
      <w:pPr>
        <w:rPr>
          <w:rFonts w:eastAsiaTheme="minorEastAsia"/>
        </w:rPr>
      </w:pPr>
    </w:p>
    <w:p w14:paraId="1A0AA866" w14:textId="77777777" w:rsidR="00101455" w:rsidRPr="006215B6" w:rsidRDefault="00101455" w:rsidP="00101455">
      <w:pPr>
        <w:pStyle w:val="ListParagraph"/>
        <w:numPr>
          <w:ilvl w:val="0"/>
          <w:numId w:val="3"/>
        </w:numPr>
      </w:pPr>
      <w:r>
        <w:t xml:space="preserve">To calculate saved greenhouse gas emissions use following formula </w:t>
      </w:r>
    </w:p>
    <w:p w14:paraId="25EB0967" w14:textId="77777777" w:rsidR="00101455" w:rsidRDefault="00101455" w:rsidP="00101455">
      <w:pPr>
        <w:jc w:val="center"/>
      </w:pPr>
    </w:p>
    <w:p w14:paraId="44D47EAC" w14:textId="77777777" w:rsidR="00101455" w:rsidRPr="006215B6" w:rsidRDefault="00101455" w:rsidP="00101455">
      <w:pPr>
        <w:jc w:val="center"/>
        <w:rPr>
          <w:rFonts w:eastAsiaTheme="minorEastAsia"/>
        </w:rPr>
      </w:pPr>
      <w:r>
        <w:t>GHG Emissions Saved = Fuel Saved (liters) × Emission Factor</w:t>
      </w:r>
    </w:p>
    <w:p w14:paraId="270C668D" w14:textId="77777777" w:rsidR="00101455" w:rsidRDefault="00101455" w:rsidP="00101455">
      <w:pPr>
        <w:jc w:val="center"/>
        <w:rPr>
          <w:rFonts w:eastAsiaTheme="minorEastAsia"/>
        </w:rPr>
      </w:pPr>
      <w:r>
        <w:t xml:space="preserve">Emission Factor: </w:t>
      </w:r>
      <m:oMath>
        <m:r>
          <w:rPr>
            <w:rFonts w:ascii="Cambria Math" w:hAnsi="Cambria Math"/>
          </w:rPr>
          <m:t xml:space="preserve">2.82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kg ×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-eq</m:t>
                </m:r>
              </m:num>
              <m:den>
                <m:r>
                  <w:rPr>
                    <w:rFonts w:ascii="Cambria Math" w:hAnsi="Cambria Math"/>
                  </w:rPr>
                  <m:t>liter</m:t>
                </m:r>
              </m:den>
            </m:f>
          </m:e>
        </m:d>
      </m:oMath>
    </w:p>
    <w:p w14:paraId="1F870655" w14:textId="77777777" w:rsidR="00101455" w:rsidRPr="00C6148C" w:rsidRDefault="00101455" w:rsidP="00101455">
      <w:pPr>
        <w:rPr>
          <w:rFonts w:eastAsiaTheme="minorEastAsia"/>
        </w:rPr>
      </w:pPr>
    </w:p>
    <w:p w14:paraId="397B1ACC" w14:textId="77777777" w:rsidR="00101455" w:rsidRPr="00101455" w:rsidRDefault="00101455" w:rsidP="00101455"/>
    <w:p w14:paraId="62F6E3FE" w14:textId="77777777" w:rsidR="00101455" w:rsidRPr="00101455" w:rsidRDefault="00101455" w:rsidP="00101455">
      <w:pPr>
        <w:pStyle w:val="ListParagraph"/>
        <w:rPr>
          <w:b/>
          <w:bCs/>
        </w:rPr>
      </w:pPr>
    </w:p>
    <w:sectPr w:rsidR="00101455" w:rsidRPr="001014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05B5" w14:textId="77777777" w:rsidR="00E5514E" w:rsidRDefault="00E5514E" w:rsidP="00A955C0">
      <w:pPr>
        <w:spacing w:after="0" w:line="240" w:lineRule="auto"/>
      </w:pPr>
      <w:r>
        <w:separator/>
      </w:r>
    </w:p>
  </w:endnote>
  <w:endnote w:type="continuationSeparator" w:id="0">
    <w:p w14:paraId="52E316E1" w14:textId="77777777" w:rsidR="00E5514E" w:rsidRDefault="00E5514E" w:rsidP="00A9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Corpo CS)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6592" w14:textId="77777777" w:rsidR="00E5514E" w:rsidRDefault="00E5514E" w:rsidP="00A955C0">
      <w:pPr>
        <w:spacing w:after="0" w:line="240" w:lineRule="auto"/>
      </w:pPr>
      <w:r>
        <w:separator/>
      </w:r>
    </w:p>
  </w:footnote>
  <w:footnote w:type="continuationSeparator" w:id="0">
    <w:p w14:paraId="780250D1" w14:textId="77777777" w:rsidR="00E5514E" w:rsidRDefault="00E5514E" w:rsidP="00A9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75A8" w14:textId="77777777" w:rsidR="00A955C0" w:rsidRPr="00C215F3" w:rsidRDefault="00A955C0" w:rsidP="00A955C0">
    <w:pPr>
      <w:tabs>
        <w:tab w:val="left" w:pos="2730"/>
        <w:tab w:val="center" w:pos="4819"/>
        <w:tab w:val="right" w:pos="9638"/>
      </w:tabs>
      <w:spacing w:after="0" w:line="240" w:lineRule="auto"/>
      <w:rPr>
        <w:rFonts w:ascii="Arial" w:eastAsia="MS PGothic" w:hAnsi="Arial" w:cs="Times New Roman (Corpo CS)"/>
        <w:sz w:val="16"/>
        <w:szCs w:val="20"/>
        <w:lang w:val="it-IT"/>
      </w:rPr>
    </w:pPr>
    <w:bookmarkStart w:id="0" w:name="_Hlk205197280"/>
    <w:bookmarkStart w:id="1" w:name="_Hlk205197281"/>
    <w:bookmarkStart w:id="2" w:name="_Hlk205197282"/>
    <w:bookmarkStart w:id="3" w:name="_Hlk205197283"/>
    <w:bookmarkStart w:id="4" w:name="_Hlk205197284"/>
    <w:bookmarkStart w:id="5" w:name="_Hlk205197285"/>
    <w:bookmarkStart w:id="6" w:name="_Hlk205197286"/>
    <w:bookmarkStart w:id="7" w:name="_Hlk205197287"/>
    <w:bookmarkStart w:id="8" w:name="_Hlk205197288"/>
    <w:bookmarkStart w:id="9" w:name="_Hlk205197289"/>
    <w:bookmarkStart w:id="10" w:name="_Hlk205197290"/>
    <w:bookmarkStart w:id="11" w:name="_Hlk205197291"/>
    <w:bookmarkStart w:id="12" w:name="_Hlk205197292"/>
    <w:bookmarkStart w:id="13" w:name="_Hlk205197293"/>
    <w:bookmarkStart w:id="14" w:name="_Hlk205197294"/>
    <w:bookmarkStart w:id="15" w:name="_Hlk205197295"/>
    <w:bookmarkStart w:id="16" w:name="_Hlk205197296"/>
    <w:bookmarkStart w:id="17" w:name="_Hlk205197297"/>
    <w:bookmarkStart w:id="18" w:name="_Hlk205197298"/>
    <w:bookmarkStart w:id="19" w:name="_Hlk205197299"/>
    <w:r w:rsidRPr="00C215F3">
      <w:rPr>
        <w:rFonts w:ascii="Arial" w:eastAsia="MS PGothic" w:hAnsi="Arial" w:cs="Times New Roman (Corpo CS)"/>
        <w:sz w:val="16"/>
        <w:szCs w:val="20"/>
        <w:lang w:val="it-IT"/>
      </w:rPr>
      <w:tab/>
    </w:r>
    <w:r w:rsidRPr="00C215F3">
      <w:rPr>
        <w:rFonts w:ascii="Arial" w:eastAsia="MS PGothic" w:hAnsi="Arial" w:cs="Times New Roman (Corpo CS)"/>
        <w:sz w:val="16"/>
        <w:szCs w:val="20"/>
        <w:lang w:val="it-IT"/>
      </w:rPr>
      <w:tab/>
    </w:r>
    <w:r w:rsidRPr="00C215F3">
      <w:rPr>
        <w:rFonts w:ascii="Arial" w:eastAsia="MS PGothic" w:hAnsi="Arial" w:cs="Times New Roman (Corpo CS)"/>
        <w:sz w:val="16"/>
        <w:szCs w:val="20"/>
        <w:lang w:val="it-IT"/>
      </w:rPr>
      <w:tab/>
    </w:r>
    <w:r w:rsidRPr="00C215F3">
      <w:rPr>
        <w:rFonts w:ascii="Arial" w:eastAsia="MS PGothic" w:hAnsi="Arial" w:cs="Times New Roman (Corpo CS)"/>
        <w:noProof/>
        <w:sz w:val="16"/>
        <w:szCs w:val="20"/>
        <w:lang w:val="en-GB"/>
      </w:rPr>
      <w:drawing>
        <wp:anchor distT="0" distB="0" distL="114300" distR="114300" simplePos="0" relativeHeight="251659264" behindDoc="1" locked="0" layoutInCell="1" allowOverlap="1" wp14:anchorId="2E60A156" wp14:editId="4C1A1BA9">
          <wp:simplePos x="0" y="0"/>
          <wp:positionH relativeFrom="column">
            <wp:posOffset>-217170</wp:posOffset>
          </wp:positionH>
          <wp:positionV relativeFrom="paragraph">
            <wp:posOffset>-198120</wp:posOffset>
          </wp:positionV>
          <wp:extent cx="2072640" cy="733302"/>
          <wp:effectExtent l="0" t="0" r="3810" b="0"/>
          <wp:wrapNone/>
          <wp:docPr id="233556005" name="Immagine 1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626109" name="Immagine 1" descr="Immagine che contiene testo, schermata, Carattere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733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5F3">
      <w:rPr>
        <w:rFonts w:ascii="Arial" w:eastAsia="MS PGothic" w:hAnsi="Arial" w:cs="Times New Roman (Corpo CS)"/>
        <w:sz w:val="16"/>
        <w:szCs w:val="20"/>
        <w:lang w:val="it-IT"/>
      </w:rPr>
      <w:t xml:space="preserve">Interreg VI – A Italia – Österreich </w:t>
    </w:r>
  </w:p>
  <w:p w14:paraId="230066C1" w14:textId="77777777" w:rsidR="00A955C0" w:rsidRPr="00C215F3" w:rsidRDefault="00A955C0" w:rsidP="00A955C0">
    <w:pPr>
      <w:tabs>
        <w:tab w:val="center" w:pos="4819"/>
        <w:tab w:val="right" w:pos="9638"/>
      </w:tabs>
      <w:spacing w:after="0" w:line="240" w:lineRule="auto"/>
      <w:jc w:val="right"/>
      <w:rPr>
        <w:rFonts w:ascii="Arial" w:eastAsia="MS PGothic" w:hAnsi="Arial" w:cs="Times New Roman (Corpo CS)"/>
        <w:sz w:val="16"/>
        <w:szCs w:val="20"/>
        <w:lang w:val="it-IT"/>
      </w:rPr>
    </w:pPr>
    <w:r w:rsidRPr="00C215F3">
      <w:rPr>
        <w:rFonts w:ascii="Arial" w:eastAsia="MS PGothic" w:hAnsi="Arial" w:cs="Times New Roman (Corpo CS)"/>
        <w:sz w:val="16"/>
        <w:szCs w:val="20"/>
        <w:lang w:val="it-IT"/>
      </w:rPr>
      <w:t>Cooperation Program 2021–2027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  <w:p w14:paraId="6172C0D8" w14:textId="77777777" w:rsidR="00A955C0" w:rsidRDefault="00A955C0" w:rsidP="00A955C0">
    <w:pPr>
      <w:pStyle w:val="Header"/>
    </w:pPr>
  </w:p>
  <w:p w14:paraId="0A5D0A4B" w14:textId="77777777" w:rsidR="00A955C0" w:rsidRPr="003B0EA7" w:rsidRDefault="00A955C0" w:rsidP="00A955C0">
    <w:pPr>
      <w:pStyle w:val="Header"/>
    </w:pPr>
  </w:p>
  <w:p w14:paraId="5638A8D7" w14:textId="77777777" w:rsidR="00A955C0" w:rsidRDefault="00A95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F6441"/>
    <w:multiLevelType w:val="hybridMultilevel"/>
    <w:tmpl w:val="BE80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C6E71"/>
    <w:multiLevelType w:val="hybridMultilevel"/>
    <w:tmpl w:val="6BE0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0363B"/>
    <w:multiLevelType w:val="hybridMultilevel"/>
    <w:tmpl w:val="232C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D0"/>
    <w:rsid w:val="00101455"/>
    <w:rsid w:val="002E32E5"/>
    <w:rsid w:val="004F47A0"/>
    <w:rsid w:val="00906344"/>
    <w:rsid w:val="009F3D5C"/>
    <w:rsid w:val="00A955C0"/>
    <w:rsid w:val="00AF448F"/>
    <w:rsid w:val="00B51148"/>
    <w:rsid w:val="00C222D0"/>
    <w:rsid w:val="00E41F78"/>
    <w:rsid w:val="00E5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544F6"/>
  <w15:chartTrackingRefBased/>
  <w15:docId w15:val="{77AF17A4-F59B-432A-97B7-09CE31E3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63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0634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063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9063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01455"/>
    <w:rPr>
      <w:color w:val="808080"/>
    </w:rPr>
  </w:style>
  <w:style w:type="paragraph" w:styleId="Header">
    <w:name w:val="header"/>
    <w:aliases w:val="EU-Header"/>
    <w:basedOn w:val="Normal"/>
    <w:link w:val="HeaderChar"/>
    <w:uiPriority w:val="99"/>
    <w:unhideWhenUsed/>
    <w:rsid w:val="00A95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EU-Header Char"/>
    <w:basedOn w:val="DefaultParagraphFont"/>
    <w:link w:val="Header"/>
    <w:uiPriority w:val="99"/>
    <w:rsid w:val="00A955C0"/>
  </w:style>
  <w:style w:type="paragraph" w:styleId="Footer">
    <w:name w:val="footer"/>
    <w:basedOn w:val="Normal"/>
    <w:link w:val="FooterChar"/>
    <w:uiPriority w:val="99"/>
    <w:unhideWhenUsed/>
    <w:rsid w:val="00A95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E7388EFDC6A14886151D2847A44A62" ma:contentTypeVersion="12" ma:contentTypeDescription="Ein neues Dokument erstellen." ma:contentTypeScope="" ma:versionID="f5e21a37ce9d9326a431b777cbe9378a">
  <xsd:schema xmlns:xsd="http://www.w3.org/2001/XMLSchema" xmlns:xs="http://www.w3.org/2001/XMLSchema" xmlns:p="http://schemas.microsoft.com/office/2006/metadata/properties" xmlns:ns2="63aa5b15-39d7-45b2-bcef-885aee5efe7a" xmlns:ns3="89ffeae6-ddd6-4585-b473-51acd2417728" targetNamespace="http://schemas.microsoft.com/office/2006/metadata/properties" ma:root="true" ma:fieldsID="2e9654d8577480f136f2b1ab2e18744b" ns2:_="" ns3:_="">
    <xsd:import namespace="63aa5b15-39d7-45b2-bcef-885aee5efe7a"/>
    <xsd:import namespace="89ffeae6-ddd6-4585-b473-51acd2417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a5b15-39d7-45b2-bcef-885aee5e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b6d6fff-1a6f-47fc-95d9-f16ed1d734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feae6-ddd6-4585-b473-51acd24177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b6c69a-8d4e-47d2-ab49-7342cfce6795}" ma:internalName="TaxCatchAll" ma:showField="CatchAllData" ma:web="89ffeae6-ddd6-4585-b473-51acd2417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feae6-ddd6-4585-b473-51acd2417728" xsi:nil="true"/>
    <lcf76f155ced4ddcb4097134ff3c332f xmlns="63aa5b15-39d7-45b2-bcef-885aee5efe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CA77C2-29DF-4E1E-B31C-452DB410D9AE}"/>
</file>

<file path=customXml/itemProps2.xml><?xml version="1.0" encoding="utf-8"?>
<ds:datastoreItem xmlns:ds="http://schemas.openxmlformats.org/officeDocument/2006/customXml" ds:itemID="{19300F80-B7B6-4BCC-B9AC-B7DBEA1C167B}"/>
</file>

<file path=customXml/itemProps3.xml><?xml version="1.0" encoding="utf-8"?>
<ds:datastoreItem xmlns:ds="http://schemas.openxmlformats.org/officeDocument/2006/customXml" ds:itemID="{4FF00D49-AF03-44C7-B995-670C63FCA2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BAJRAMI Semih</dc:creator>
  <cp:keywords/>
  <dc:description/>
  <cp:lastModifiedBy>BAJRAMI Semih</cp:lastModifiedBy>
  <cp:revision>5</cp:revision>
  <cp:lastPrinted>2025-08-10T12:59:00Z</cp:lastPrinted>
  <dcterms:created xsi:type="dcterms:W3CDTF">2025-08-10T12:42:00Z</dcterms:created>
  <dcterms:modified xsi:type="dcterms:W3CDTF">2025-08-10T12:59:00Z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0x0101008FE7388EFDC6A14886151D2847A44A62</vt:lpwstr>
  </property>
</Properties>
</file>